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B0" w:rsidRPr="001178E5" w:rsidRDefault="009F46B0" w:rsidP="009F46B0">
      <w:pPr>
        <w:shd w:val="clear" w:color="auto" w:fill="FFFFFF"/>
        <w:spacing w:before="100" w:beforeAutospacing="1" w:after="90" w:line="38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178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Объявление о начале отбора </w:t>
      </w:r>
      <w:r w:rsidR="001178E5" w:rsidRPr="001178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заявок </w:t>
      </w:r>
      <w:r w:rsidR="001178E5" w:rsidRPr="001178E5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1178E5" w:rsidRPr="001178E5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 w:rsidR="001178E5" w:rsidRPr="001178E5">
        <w:rPr>
          <w:rFonts w:ascii="Times New Roman" w:hAnsi="Times New Roman" w:cs="Times New Roman"/>
          <w:sz w:val="24"/>
          <w:szCs w:val="24"/>
        </w:rPr>
        <w:t>на поддержку и развитие субъектов малого и среднего предпринимательства, занимающихся социально значимыми видами деятельности</w:t>
      </w:r>
    </w:p>
    <w:p w:rsidR="009F46B0" w:rsidRPr="001178E5" w:rsidRDefault="009F46B0" w:rsidP="009F46B0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7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1178E5" w:rsidRPr="00117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117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178E5" w:rsidRPr="00117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117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.2019</w:t>
      </w:r>
    </w:p>
    <w:p w:rsidR="00B523FC" w:rsidRDefault="009F46B0" w:rsidP="009F46B0">
      <w:pPr>
        <w:shd w:val="clear" w:color="auto" w:fill="FFFFFF"/>
        <w:spacing w:before="100" w:beforeAutospacing="1" w:after="240" w:line="38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8E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CAC54AF" wp14:editId="4A3982A8">
            <wp:extent cx="1432330" cy="952500"/>
            <wp:effectExtent l="0" t="0" r="0" b="0"/>
            <wp:docPr id="1" name="Рисунок 1" descr="http://www.chusrayon.ru/sites/default/files/files/2019/clip_art/%D0%92%D0%9D%D0%98%D0%9C%D0%90%D0%9D%D0%98%D0%95%20%D0%92%D0%A1%D0%95%D0%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srayon.ru/sites/default/files/files/2019/clip_art/%D0%92%D0%9D%D0%98%D0%9C%D0%90%D0%9D%D0%98%D0%95%20%D0%92%D0%A1%D0%95%D0%9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09" cy="95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исполнение Порядка </w:t>
      </w:r>
      <w:r w:rsidR="001178E5" w:rsidRPr="001178E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178E5" w:rsidRPr="001178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2019 году</w:t>
      </w:r>
      <w:r w:rsidR="001178E5" w:rsidRPr="001178E5">
        <w:rPr>
          <w:rFonts w:ascii="Times New Roman" w:hAnsi="Times New Roman" w:cs="Times New Roman"/>
          <w:sz w:val="24"/>
          <w:szCs w:val="24"/>
        </w:rPr>
        <w:t xml:space="preserve"> субсидий, направляемых на возмещение части затрат субъектов малого и среднего предпринимательства,</w:t>
      </w:r>
      <w:r w:rsidR="001178E5" w:rsidRPr="00117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занимающихся социально значимыми видами деятельности, в </w:t>
      </w:r>
      <w:r w:rsidR="001178E5" w:rsidRPr="001178E5">
        <w:rPr>
          <w:rFonts w:ascii="Times New Roman" w:hAnsi="Times New Roman" w:cs="Times New Roman"/>
          <w:sz w:val="24"/>
          <w:szCs w:val="24"/>
        </w:rPr>
        <w:t xml:space="preserve">рамках реализации муниципальной программы «Развитие и поддержка малого и среднего предпринимательства в городе Сердобске Сердобского района Пензенской области на 2014-2022 годы» 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Порядок)</w:t>
      </w:r>
    </w:p>
    <w:p w:rsidR="00B523FC" w:rsidRDefault="009F46B0" w:rsidP="00B523FC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города Сердобска объявляет о начале отбора</w:t>
      </w:r>
      <w:r w:rsidR="001178E5" w:rsidRPr="001178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заявок </w:t>
      </w:r>
      <w:r w:rsidR="001178E5" w:rsidRPr="001178E5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1178E5" w:rsidRPr="001178E5"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предпринимательства в рамках реализации отдельных мероприятий муниципальной программы «</w:t>
      </w:r>
      <w:r w:rsidRPr="001178E5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в городе Сердобске Сердобского района Пензенской области на 2014-2022 годы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– Отбор).</w:t>
      </w:r>
    </w:p>
    <w:p w:rsidR="009F46B0" w:rsidRPr="001178E5" w:rsidRDefault="009F46B0" w:rsidP="00B523FC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начала приема документов от субъектов малого и среднего предпринимательства </w:t>
      </w:r>
      <w:r w:rsidR="001178E5"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78E5"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 октября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2019 года. 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Дата окончания приема документов -   </w:t>
      </w:r>
      <w:r w:rsidR="001178E5"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2019 года.</w:t>
      </w:r>
    </w:p>
    <w:p w:rsidR="001178E5" w:rsidRPr="001178E5" w:rsidRDefault="009F46B0" w:rsidP="00B523F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приема документов от субъектов малого и среднего предпринимательства: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01F78" w:rsidRPr="001178E5">
        <w:rPr>
          <w:rFonts w:ascii="Times New Roman" w:hAnsi="Times New Roman" w:cs="Times New Roman"/>
          <w:sz w:val="24"/>
          <w:szCs w:val="24"/>
        </w:rPr>
        <w:t>город Сердобск, ул. Ленина, 90, кабинет 2</w:t>
      </w:r>
      <w:r w:rsidR="001178E5">
        <w:rPr>
          <w:rFonts w:ascii="Times New Roman" w:hAnsi="Times New Roman" w:cs="Times New Roman"/>
          <w:sz w:val="24"/>
          <w:szCs w:val="24"/>
        </w:rPr>
        <w:t>00</w:t>
      </w:r>
      <w:r w:rsidR="00301F78" w:rsidRPr="001178E5">
        <w:rPr>
          <w:rFonts w:ascii="Times New Roman" w:hAnsi="Times New Roman" w:cs="Times New Roman"/>
          <w:sz w:val="24"/>
          <w:szCs w:val="24"/>
        </w:rPr>
        <w:t xml:space="preserve">, </w:t>
      </w:r>
      <w:r w:rsidR="00301F78" w:rsidRPr="001178E5">
        <w:rPr>
          <w:rFonts w:ascii="Times New Roman" w:eastAsia="Calibri" w:hAnsi="Times New Roman" w:cs="Times New Roman"/>
          <w:sz w:val="24"/>
          <w:szCs w:val="24"/>
        </w:rPr>
        <w:t>ежедневно с 8.00 до 12.00 и с 13.00 до 17.00, кроме субботы, воскресенья и нерабочих праздничных дней. Телефон 8416721205, 8416721666</w:t>
      </w:r>
    </w:p>
    <w:p w:rsidR="007E6563" w:rsidRPr="001178E5" w:rsidRDefault="009F46B0" w:rsidP="00B523F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осуществляется для предоставления следующих видов субсидий: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61FB1" w:rsidRPr="00361FB1" w:rsidRDefault="00361FB1" w:rsidP="00B523F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FB1">
        <w:rPr>
          <w:rFonts w:ascii="Times New Roman" w:hAnsi="Times New Roman" w:cs="Times New Roman"/>
          <w:sz w:val="24"/>
          <w:szCs w:val="24"/>
        </w:rPr>
        <w:t>- связанными с созданием и (или) развитием дошкольных образовательных  центров, осуществляющих образовательную деятельность по программам  дошкольного образования, а  также присмотром и уходом за детьми, в соответствии с законодательством Российской Федерации;</w:t>
      </w:r>
      <w:proofErr w:type="gramEnd"/>
    </w:p>
    <w:p w:rsidR="00A56351" w:rsidRDefault="00361FB1" w:rsidP="00B523F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B1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осуществляющими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A56351" w:rsidRDefault="009F46B0" w:rsidP="00B523F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документов, предоставляемых субъектами малого и среднего предпринимательства для участия в Отборе, указан в Постановлении </w:t>
      </w:r>
      <w:r w:rsidR="004F424D"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города Сердобска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A56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03.09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  </w:t>
      </w:r>
      <w:r w:rsidR="00A56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5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521</w:t>
      </w:r>
      <w:bookmarkStart w:id="0" w:name="_GoBack"/>
      <w:bookmarkEnd w:id="0"/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4F424D" w:rsidRPr="001178E5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r w:rsidR="004F424D" w:rsidRPr="001178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2019 году</w:t>
      </w:r>
      <w:r w:rsidR="004F424D" w:rsidRPr="001178E5">
        <w:rPr>
          <w:rFonts w:ascii="Times New Roman" w:hAnsi="Times New Roman" w:cs="Times New Roman"/>
          <w:sz w:val="24"/>
          <w:szCs w:val="24"/>
        </w:rPr>
        <w:t xml:space="preserve"> субсидий направляемых на возмещение части затрат субъектов малого и среднего предпринимательства,</w:t>
      </w:r>
      <w:r w:rsidR="004F424D" w:rsidRPr="00117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занимающихся социально значимыми видами деятельности в </w:t>
      </w:r>
      <w:r w:rsidR="004F424D" w:rsidRPr="001178E5">
        <w:rPr>
          <w:rFonts w:ascii="Times New Roman" w:hAnsi="Times New Roman" w:cs="Times New Roman"/>
          <w:sz w:val="24"/>
          <w:szCs w:val="24"/>
        </w:rPr>
        <w:t>рамках реализации муниципальной программы «Развитие и поддержка малого и среднего предпринимательства в городе Сердобске Сердобского</w:t>
      </w:r>
      <w:proofErr w:type="gramEnd"/>
      <w:r w:rsidR="004F424D" w:rsidRPr="001178E5">
        <w:rPr>
          <w:rFonts w:ascii="Times New Roman" w:hAnsi="Times New Roman" w:cs="Times New Roman"/>
          <w:sz w:val="24"/>
          <w:szCs w:val="24"/>
        </w:rPr>
        <w:t xml:space="preserve"> района Пензенской области на 2014-2022 годы»</w:t>
      </w:r>
      <w:r w:rsidRPr="0011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4FA2" w:rsidRPr="001178E5" w:rsidRDefault="00E94FA2">
      <w:pPr>
        <w:rPr>
          <w:rFonts w:ascii="Times New Roman" w:hAnsi="Times New Roman" w:cs="Times New Roman"/>
          <w:sz w:val="24"/>
          <w:szCs w:val="24"/>
        </w:rPr>
      </w:pPr>
    </w:p>
    <w:sectPr w:rsidR="00E94FA2" w:rsidRPr="0011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B0"/>
    <w:rsid w:val="001178E5"/>
    <w:rsid w:val="001959D8"/>
    <w:rsid w:val="002222E0"/>
    <w:rsid w:val="00301F78"/>
    <w:rsid w:val="00322B3E"/>
    <w:rsid w:val="00361FB1"/>
    <w:rsid w:val="004F424D"/>
    <w:rsid w:val="007E6563"/>
    <w:rsid w:val="009F46B0"/>
    <w:rsid w:val="00A56351"/>
    <w:rsid w:val="00B523FC"/>
    <w:rsid w:val="00E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22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151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79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Averkieva</dc:creator>
  <cp:lastModifiedBy>User</cp:lastModifiedBy>
  <cp:revision>13</cp:revision>
  <dcterms:created xsi:type="dcterms:W3CDTF">2019-08-15T11:31:00Z</dcterms:created>
  <dcterms:modified xsi:type="dcterms:W3CDTF">2019-10-09T11:52:00Z</dcterms:modified>
</cp:coreProperties>
</file>