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0" w:rsidRPr="00B718D0" w:rsidRDefault="00B718D0" w:rsidP="00B718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814070" cy="1026160"/>
            <wp:effectExtent l="0" t="0" r="5080" b="254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36"/>
          <w:szCs w:val="36"/>
          <w:lang w:eastAsia="ru-RU"/>
        </w:rPr>
      </w:pPr>
      <w:r w:rsidRPr="00B718D0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АДМИНИСТРАЦИЯ ГОРОДА СЕРДОБСКА </w:t>
      </w:r>
      <w:proofErr w:type="gramStart"/>
      <w:r w:rsidRPr="00B718D0">
        <w:rPr>
          <w:rFonts w:ascii="Times New Roman" w:eastAsia="Times New Roman" w:hAnsi="Times New Roman" w:cs="Arial"/>
          <w:b/>
          <w:sz w:val="36"/>
          <w:szCs w:val="36"/>
          <w:lang w:val="en-US" w:eastAsia="ru-RU"/>
        </w:rPr>
        <w:t>C</w:t>
      </w:r>
      <w:proofErr w:type="gramEnd"/>
      <w:r w:rsidRPr="00B718D0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ЕРДОБСКОГО РАЙОНА </w:t>
      </w:r>
      <w:r w:rsidRPr="00B718D0">
        <w:rPr>
          <w:rFonts w:ascii="Times New Roman" w:eastAsia="Times New Roman" w:hAnsi="Times New Roman" w:cs="Arial"/>
          <w:b/>
          <w:caps/>
          <w:sz w:val="36"/>
          <w:szCs w:val="36"/>
          <w:lang w:eastAsia="ru-RU"/>
        </w:rPr>
        <w:t>ПЕНЗЕНСКой ОБЛАСТи</w:t>
      </w: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718D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B718D0" w:rsidRPr="00B718D0" w:rsidRDefault="00B718D0" w:rsidP="00B718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718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 </w:t>
      </w:r>
      <w:r w:rsidR="00C302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31.07.2020 № 234</w:t>
      </w: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Arial"/>
          <w:szCs w:val="28"/>
          <w:lang w:eastAsia="ru-RU"/>
        </w:rPr>
      </w:pPr>
      <w:r w:rsidRPr="00B718D0">
        <w:rPr>
          <w:rFonts w:ascii="Times New Roman" w:eastAsia="Times New Roman" w:hAnsi="Times New Roman" w:cs="Arial"/>
          <w:szCs w:val="28"/>
          <w:lang w:eastAsia="ru-RU"/>
        </w:rPr>
        <w:t>г. Сердобск</w:t>
      </w:r>
    </w:p>
    <w:p w:rsidR="00B718D0" w:rsidRPr="00B718D0" w:rsidRDefault="00B718D0" w:rsidP="00B718D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718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внесение изменений в постановление Администрации </w:t>
      </w:r>
      <w:r w:rsidRPr="00B718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города Сердобска </w:t>
      </w:r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05.06.2020  № 171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718D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«</w:t>
      </w:r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Порядка предоставления </w:t>
      </w:r>
      <w:r w:rsidRPr="00B71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2020 году</w:t>
      </w:r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субсидий, направляемых на возмещение части затрат субъектов малого и среднего предпринимательства,</w:t>
      </w:r>
      <w:r w:rsidRPr="00B71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занимающихся социально значимыми видами деятельности, в </w:t>
      </w:r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рамках реализации муниципальной программы «Развитие и поддержка малого и среднего предпринимательства в городе Сердобске </w:t>
      </w:r>
      <w:proofErr w:type="spellStart"/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Сердобского</w:t>
      </w:r>
      <w:proofErr w:type="spellEnd"/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Пензенской области на 2014-2022 годы»</w:t>
      </w: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B718D0" w:rsidRPr="00B718D0" w:rsidRDefault="00B718D0" w:rsidP="00B718D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7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</w:t>
      </w:r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6 апреля 2020 г. № 206-пП </w:t>
      </w:r>
      <w:r w:rsidRPr="00B7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государственную </w:t>
      </w:r>
      <w:hyperlink r:id="rId7" w:history="1">
        <w:r w:rsidRPr="00B718D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Пензенской области «Развитие инвестиционного потенциала, инновационной деятельности и предпринимательства Пензенской области на 2014 - 2022 годы», утвержденную постановлением Правительства Пензенской области от 21.10.2013 № 780-пП </w:t>
      </w:r>
      <w:r w:rsidR="00DB645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Пензенской области </w:t>
      </w:r>
      <w:r w:rsidR="00DB645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инвестиционного потенциала, инновационной деятельности и предпринимательства в Пензенс</w:t>
      </w:r>
      <w:r w:rsidR="00DB645B">
        <w:rPr>
          <w:rFonts w:ascii="Times New Roman" w:eastAsia="Calibri" w:hAnsi="Times New Roman" w:cs="Times New Roman"/>
          <w:sz w:val="28"/>
          <w:szCs w:val="28"/>
          <w:lang w:eastAsia="ru-RU"/>
        </w:rPr>
        <w:t>кой области на 2014 - 2022 годы»</w:t>
      </w:r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последующими изменениями</w:t>
      </w:r>
      <w:proofErr w:type="gramEnd"/>
      <w:r w:rsidRPr="00B718D0">
        <w:rPr>
          <w:rFonts w:ascii="Times New Roman" w:eastAsia="Calibri" w:hAnsi="Times New Roman" w:cs="Times New Roman"/>
          <w:sz w:val="28"/>
          <w:szCs w:val="28"/>
          <w:lang w:eastAsia="ru-RU"/>
        </w:rPr>
        <w:t>), с</w:t>
      </w:r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татьей 23 Устава городского поселения город Сердобск </w:t>
      </w:r>
      <w:proofErr w:type="spellStart"/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Сердобского</w:t>
      </w:r>
      <w:proofErr w:type="spellEnd"/>
      <w:r w:rsidRPr="00B71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Пензенской области, -</w:t>
      </w: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</w:pPr>
    </w:p>
    <w:p w:rsidR="00B718D0" w:rsidRPr="00B718D0" w:rsidRDefault="00B718D0" w:rsidP="00B7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</w:pPr>
      <w:r w:rsidRPr="00B718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>АДМИНИСТРАЦИЯ ГОРОДА СЕРДОБСКА ПОСТАНОВЛЯЕТ:</w:t>
      </w:r>
    </w:p>
    <w:p w:rsidR="00B718D0" w:rsidRPr="00B718D0" w:rsidRDefault="00B718D0" w:rsidP="00B7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B86706" w:rsidRPr="00EA6A53" w:rsidRDefault="00B718D0" w:rsidP="00EA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A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EA6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предоставления </w:t>
      </w:r>
      <w:r w:rsidRPr="00EA6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2020 году</w:t>
      </w:r>
      <w:r w:rsidRPr="00EA6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субсидий, направляемых на возмещение части затрат субъектов малого и среднего предпринимательства,</w:t>
      </w:r>
      <w:r w:rsidRPr="00EA6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занимающихся социально значимыми видами деятельности, в </w:t>
      </w:r>
      <w:r w:rsidRPr="00EA6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рамках реализации муниципальной программы «Развитие и поддержка малого и среднего предпринимательства в городе Сердобске </w:t>
      </w:r>
      <w:proofErr w:type="spellStart"/>
      <w:r w:rsidRPr="00EA6A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Сердобского</w:t>
      </w:r>
      <w:proofErr w:type="spellEnd"/>
      <w:r w:rsidRPr="00EA6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Пензенской области на 2014-2022 годы»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Порядок)</w:t>
      </w:r>
      <w:r w:rsidRPr="00EA6A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1914" w:rsidRPr="00EA6A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1D52" w:rsidRPr="00711D52" w:rsidRDefault="001A3271" w:rsidP="00711D52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1914" w:rsidRPr="00EA6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Пункт 1.7.5. </w:t>
      </w:r>
      <w:r w:rsidR="00711D52" w:rsidRPr="00711D52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следующей редакции:</w:t>
      </w:r>
    </w:p>
    <w:p w:rsidR="00622729" w:rsidRPr="00622729" w:rsidRDefault="0061325D" w:rsidP="0062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«</w:t>
      </w:r>
      <w:r w:rsidR="00622729" w:rsidRPr="0062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1.7.5. принимают на себя обязательство по </w:t>
      </w:r>
      <w:r w:rsidR="00622729" w:rsidRPr="0062272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обеспечению выполнения показателей результативности предоставления субсидий, занимающихся социально значимыми видами деятельности:</w:t>
      </w:r>
    </w:p>
    <w:p w:rsidR="00622729" w:rsidRPr="00622729" w:rsidRDefault="00622729" w:rsidP="006227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функционирования центра времяпрепровождения детей  в течение 3 лет с момента получения субсидии на создание центра времяпрепровождения;</w:t>
      </w:r>
    </w:p>
    <w:p w:rsidR="00622729" w:rsidRPr="00622729" w:rsidRDefault="00622729" w:rsidP="006227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деятельности </w:t>
      </w:r>
      <w:r w:rsidRPr="00622729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социального предпринимательства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году предоставления субсидии и в течение двух последующих календарных лет;</w:t>
      </w:r>
    </w:p>
    <w:p w:rsidR="00622729" w:rsidRPr="00622729" w:rsidRDefault="00622729" w:rsidP="006227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представлению отчетов в соответствии с разделом 4,</w:t>
      </w:r>
      <w:r w:rsidR="00202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 настоящего Порядка;</w:t>
      </w:r>
    </w:p>
    <w:p w:rsidR="00622729" w:rsidRPr="00622729" w:rsidRDefault="00622729" w:rsidP="0062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- </w:t>
      </w:r>
      <w:proofErr w:type="spellStart"/>
      <w:r w:rsidRPr="0062272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227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субъектом МСП расходов, связанных с реализацией проекта, в размере не менее 15% от размера получаемой субсидии;</w:t>
      </w:r>
    </w:p>
    <w:p w:rsidR="00AA7FB6" w:rsidRDefault="00622729" w:rsidP="00AA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вхождению с контрагентами </w:t>
      </w:r>
      <w:r w:rsidR="009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</w:t>
      </w:r>
      <w:r w:rsidR="009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которых фактически произведены и (или) будут произведены затраты, указанные в пункте </w:t>
      </w:r>
      <w:r w:rsidR="00CD4235" w:rsidRPr="00B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7B63E7" w:rsidRPr="00B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CD4235" w:rsidRPr="00B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1.10.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в одну группу лиц, определенную в соответствии со статьей 9 Федерального закона от 26.07.2006 № 135-ФЗ «О защите конкуренции» до получения субсидии</w:t>
      </w:r>
      <w:proofErr w:type="gramStart"/>
      <w:r w:rsidR="00EA6A53" w:rsidRPr="0062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1325D" w:rsidRPr="0062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EA6A53" w:rsidRPr="00A71914" w:rsidRDefault="00AA7FB6" w:rsidP="00AA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EA6A53" w:rsidRPr="003A3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1D52" w:rsidRPr="003A3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15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3A3A60" w:rsidRPr="003A3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риложени</w:t>
      </w:r>
      <w:r w:rsidR="00F15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е</w:t>
      </w:r>
      <w:r w:rsidR="003A3A60" w:rsidRPr="003A3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 </w:t>
      </w:r>
      <w:r w:rsidR="00613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 </w:t>
      </w:r>
      <w:r w:rsidR="00711D52" w:rsidRPr="003A3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Порядк</w:t>
      </w:r>
      <w:r w:rsidR="00613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</w:t>
      </w:r>
      <w:r w:rsidR="00711D52" w:rsidRPr="003A3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Pr="00DD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2020 году</w:t>
      </w:r>
      <w:r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 направляемых на возмещение части затрат субъектов малого и среднего предпринимательства,</w:t>
      </w:r>
      <w:r w:rsidRPr="00DD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F8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занимающихся социально значимыми видами деятельности</w:t>
      </w:r>
      <w:r w:rsidRPr="003A3A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11D52" w:rsidRPr="003A3A60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следующей редакции:</w:t>
      </w:r>
    </w:p>
    <w:p w:rsidR="00F1545C" w:rsidRDefault="00F1545C" w:rsidP="00DD72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72DD" w:rsidRPr="00DD72DD" w:rsidRDefault="0061325D" w:rsidP="00F838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72DD" w:rsidRPr="00DD72D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D72DD" w:rsidRPr="00DD72DD" w:rsidRDefault="00DD72DD" w:rsidP="00F83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</w:t>
      </w:r>
      <w:r w:rsidRPr="00DD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2020 году</w:t>
      </w:r>
      <w:r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 </w:t>
      </w:r>
    </w:p>
    <w:p w:rsidR="00DD72DD" w:rsidRPr="00DD72DD" w:rsidRDefault="00DD72DD" w:rsidP="00F83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направляемых на возмещение части затрат </w:t>
      </w:r>
    </w:p>
    <w:p w:rsidR="00DD72DD" w:rsidRPr="00DD72DD" w:rsidRDefault="00DD72DD" w:rsidP="00F83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субъектов малого и среднего предпринимательства,</w:t>
      </w:r>
      <w:r w:rsidRPr="00DD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A71914" w:rsidRPr="00F83880" w:rsidRDefault="00DD72DD" w:rsidP="00F838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F8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занимающихся</w:t>
      </w:r>
      <w:proofErr w:type="gramEnd"/>
      <w:r w:rsidRPr="00F8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социально значимыми видами деятельности</w:t>
      </w:r>
    </w:p>
    <w:p w:rsidR="00A56DFB" w:rsidRPr="00F83880" w:rsidRDefault="00A56DFB" w:rsidP="00F838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31F9B" w:rsidRPr="00D31F9B" w:rsidRDefault="00D31F9B" w:rsidP="00F83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1F9B">
        <w:rPr>
          <w:rFonts w:ascii="Times New Roman" w:eastAsia="Times New Roman" w:hAnsi="Times New Roman" w:cs="Times New Roman"/>
          <w:sz w:val="28"/>
          <w:szCs w:val="28"/>
        </w:rPr>
        <w:t>В Администрацию города Сердобска</w:t>
      </w:r>
    </w:p>
    <w:p w:rsidR="00D31F9B" w:rsidRPr="00D31F9B" w:rsidRDefault="00D31F9B" w:rsidP="00F8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5"/>
      <w:bookmarkEnd w:id="0"/>
    </w:p>
    <w:p w:rsidR="00D31F9B" w:rsidRPr="00D31F9B" w:rsidRDefault="00D31F9B" w:rsidP="00F8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ЗАЯВЛЕНИЕ</w:t>
      </w:r>
    </w:p>
    <w:p w:rsidR="00D31F9B" w:rsidRPr="00D31F9B" w:rsidRDefault="00D31F9B" w:rsidP="00F8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предоставлении субсидии на возмещение части затрат субъектов малого и среднего предпринимательства </w:t>
      </w:r>
      <w:r w:rsidR="00CD42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сфере </w:t>
      </w: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социального предпринимательства </w:t>
      </w:r>
    </w:p>
    <w:p w:rsidR="00D31F9B" w:rsidRPr="00D31F9B" w:rsidRDefault="00D31F9B" w:rsidP="00D31F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 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(фамилия, имя, отчество индивидуального предпринимателя, полное наименование юридического лица – заявителя с указанием</w:t>
      </w:r>
      <w:r w:rsidR="00AA7FB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  <w:r w:rsidRPr="00D31F9B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организационно-правовой формы)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</w:rPr>
        <w:t>Прошу предоставить субсидию на возмещение части затрат по следующему мероприятию:___________________________________________________________________ в размере_________________________________________________________ рублей.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гарантирую достоверность представленных в составе заявки сведений и подтверждаю, что ____________________________________</w:t>
      </w:r>
      <w:r w:rsidR="00FD2B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31F9B" w:rsidRPr="00D31F9B" w:rsidRDefault="00D31F9B" w:rsidP="00FD2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F9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настоящего заявления: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 являюсь субъектом малого (среднего) предпринимательства (юридическим лицом или индивидуальным предпринимателем – нужное подчеркнуть), сведения о котором содержатся в Едином реестре субъектов малого и среднего предпринимательства и зарегистрирован (указать вид деятельности в соответствии с </w:t>
      </w:r>
      <w:hyperlink r:id="rId8" w:history="1">
        <w:r w:rsidRPr="00D31F9B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ОКВЭД</w:t>
        </w:r>
      </w:hyperlink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______________, признан субъектом малого (среднего) предпринимательства социального предприятия и осуществляю деятельность на территории г. Сердобска Пензенской области и</w:t>
      </w:r>
      <w:bookmarkStart w:id="1" w:name="P396"/>
      <w:bookmarkEnd w:id="1"/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отвечаю одному (нескольким) из условий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нужное подчеркнуть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  <w:proofErr w:type="gramEnd"/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397"/>
      <w:bookmarkEnd w:id="2"/>
      <w:proofErr w:type="gramStart"/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1.1. обеспечиваю </w:t>
      </w: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нескольким таким категориям), в расходах на оплату труда составляет не менее двадцати пяти процентов: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а) инвалиды и лица с ограниченными возможностями здоровья;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г) выпускники детских домов в возрасте до двадцати трех лет;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е) беженцы и вынужденные переселенцы;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ж) малоимущие граждане;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8"/>
      <w:bookmarkEnd w:id="3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з) лица без определенного места жительства и занятий;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и) граждане, не указанные в </w:t>
      </w:r>
      <w:hyperlink w:anchor="Par1" w:history="1">
        <w:r w:rsidRPr="00D31F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- </w:t>
      </w:r>
      <w:hyperlink w:anchor="Par8" w:history="1">
        <w:r w:rsidRPr="00D31F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«з</w:t>
        </w:r>
      </w:hyperlink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» настоящего пункта, признанные нуждающимися в социальном обслуживании;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субъект малого или среднего предпринимательства (за исключением субъекта МСП, указанного в </w:t>
      </w:r>
      <w:hyperlink w:anchor="Par0" w:history="1">
        <w:r w:rsidRPr="00D31F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</w:t>
        </w:r>
      </w:hyperlink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части) обеспечивает реализацию производимых гражданами из числа категорий, указанных в </w:t>
      </w:r>
      <w:hyperlink w:anchor="Par0" w:history="1">
        <w:r w:rsidRPr="00D31F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</w:t>
        </w:r>
      </w:hyperlink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части, товаров (работ, услуг). </w:t>
      </w: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</w:t>
      </w: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процентов от размера указанной прибыли (в случае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наличия чистой прибыли за предшествующий календарный год);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ar0" w:history="1">
        <w:r w:rsidRPr="00D31F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</w:t>
        </w:r>
      </w:hyperlink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год), в соответствии со следующими направлениями деятельности социальных предприятий: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) инвалидов;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з) деятельность по организации отдыха и оздоровления инвалидов и пенсионеров;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и) деятельность по оказанию услуг в сфере дополнительного образования;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1.4.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малого или среднего предпринимательства чистой прибыли за предшествующий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календарный год, </w:t>
      </w: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б) деятельность по организации отдыха и оздоровления детей;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дату подачи заявки на участие в отборе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на дату подачи заявки на участие в отборе не являюсь участником соглашений о разделе продукции;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 дату подачи заявки на участие в отборе не осуществляю предпринимательскую деятельность в сфере игорного бизнеса;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(пятьдесят) процентов;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дату подачи заявки на участие в отборе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9" w:history="1">
        <w:r w:rsidRPr="00D31F9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статьей 14</w:t>
        </w:r>
      </w:hyperlink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на дату подачи заявки на участие в отборе не являюсь субъектом социального </w:t>
      </w: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предпринимательства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допустившим нарушение Порядка и условий оказания поддержки, в том числе не обеспечившим целевое использования средств поддержки, либо с момента признания прошло более трех лет (нужное подчеркнуть);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на дату, не ранее первого числа месяца подачи заявки на получение субсидии: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 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имею просроченной задолженности по возврату в местный бюджет субсидий, бюджетных инвестиций, </w:t>
      </w: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предоставленных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не нахожусь в процессе реорганизации, ликвидации, банкротства, </w:t>
      </w: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введена процедура банкротства, деятельность не приостановлена в порядке, предусмотренном законодательством Российской Федерации,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ограничений на осуществление хозяйственной деятельности;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не имею задолженности по исполнительным документам в соответствии с Федеральным </w:t>
      </w:r>
      <w:hyperlink r:id="rId10" w:history="1">
        <w:r w:rsidRPr="00D31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02.10.2007 № 229-ФЗ «Об исполнительном производстве»;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не вхожу с контрагентом по сделкам, указанным в пункте 2.4. в одну группу лиц, определенную в соответствии со </w:t>
      </w:r>
      <w:hyperlink r:id="rId11" w:history="1">
        <w:r w:rsidRPr="00D31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«О защите конкуренции»;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896"/>
        <w:gridCol w:w="2665"/>
      </w:tblGrid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ОГРН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 информирования в рамках отбора (почта, факс, электронная почта) (</w:t>
            </w:r>
            <w:proofErr w:type="gramStart"/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нужное</w:t>
            </w:r>
            <w:proofErr w:type="gramEnd"/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указать)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ИНН/КПП заявителя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Настоящим ____________________________________ обязуется: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(полное наименование субъекта МСП)</w:t>
      </w:r>
    </w:p>
    <w:p w:rsidR="00D31F9B" w:rsidRPr="00D31F9B" w:rsidRDefault="00CD4235" w:rsidP="003D21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 Осуществлять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социального -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тва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году предоставления субсидии и в течение двух последующих календарных лет.</w:t>
      </w:r>
    </w:p>
    <w:p w:rsidR="00D31F9B" w:rsidRPr="00D31F9B" w:rsidRDefault="003D211F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8388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31F9B"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7B65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31F9B"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Осуществить затраты в размере не менее 15 (пятнадцати)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="00D31F9B" w:rsidRPr="00D31F9B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приложении</w:t>
        </w:r>
      </w:hyperlink>
      <w:r w:rsidR="00D31F9B"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B17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="00D31F9B"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настоящего  Порядка.</w:t>
      </w:r>
    </w:p>
    <w:p w:rsidR="00D31F9B" w:rsidRPr="00D31F9B" w:rsidRDefault="003D211F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388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CD42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Представлять отчеты в соответствии с </w:t>
      </w:r>
      <w:hyperlink w:anchor="P325" w:history="1">
        <w:r w:rsidR="00D31F9B" w:rsidRPr="00D31F9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разделом 4</w:t>
        </w:r>
      </w:hyperlink>
      <w:r w:rsidR="0062272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57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272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Порядка.</w:t>
      </w:r>
    </w:p>
    <w:p w:rsidR="00C215FC" w:rsidRDefault="00622729" w:rsidP="0062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контрагентами</w:t>
      </w:r>
      <w:r w:rsidR="002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</w:t>
      </w:r>
      <w:r w:rsidR="002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которых фактически произведены и (или) будут произведены затраты, указанные в пункте </w:t>
      </w:r>
      <w:r w:rsidR="0061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в одну группу лиц, определенную в соответствии со статьей 9 Федерального закона от 26.07.2006 № 135-ФЗ «О защите конкуренции» до получения субсидии</w:t>
      </w:r>
      <w:r w:rsidRPr="0062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1F9B" w:rsidRPr="00D31F9B" w:rsidRDefault="00D31F9B" w:rsidP="0062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осуществление органами муниципального финансового контроля и Администрацией г. Сердобска проверок соблюдения условий, целей и Порядка предоставления субсидии. </w:t>
      </w:r>
    </w:p>
    <w:p w:rsidR="00D31F9B" w:rsidRPr="00D31F9B" w:rsidRDefault="00D31F9B" w:rsidP="00D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сведения, указанные мною в документах в составе заявки, являются достоверными.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1F9B" w:rsidRPr="00D31F9B" w:rsidRDefault="00D31F9B" w:rsidP="00D31F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9B">
        <w:rPr>
          <w:rFonts w:ascii="Times New Roman" w:eastAsia="Times New Roman" w:hAnsi="Times New Roman" w:cs="Times New Roman"/>
          <w:sz w:val="28"/>
          <w:szCs w:val="28"/>
        </w:rPr>
        <w:t>Приложение: ________________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Подпись заявителя     _________________________________________</w:t>
      </w:r>
    </w:p>
    <w:p w:rsidR="00D31F9B" w:rsidRPr="00D31F9B" w:rsidRDefault="00D31F9B" w:rsidP="00D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(расшифровка должности, фамилии, имени, отчества)</w:t>
      </w:r>
    </w:p>
    <w:p w:rsidR="00D31F9B" w:rsidRPr="00D31F9B" w:rsidRDefault="00D31F9B" w:rsidP="00D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 20__ года</w:t>
      </w:r>
    </w:p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 (при наличии)</w:t>
      </w:r>
    </w:p>
    <w:p w:rsidR="00D31F9B" w:rsidRPr="00D31F9B" w:rsidRDefault="00D31F9B" w:rsidP="00D3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F9B" w:rsidRPr="00D31F9B" w:rsidRDefault="00D31F9B" w:rsidP="00D3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F9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1F9B">
        <w:rPr>
          <w:rFonts w:ascii="Times New Roman" w:eastAsia="Times New Roman" w:hAnsi="Times New Roman" w:cs="Times New Roman"/>
          <w:sz w:val="28"/>
          <w:szCs w:val="28"/>
        </w:rPr>
        <w:lastRenderedPageBreak/>
        <w:t>В Администрацию города Сердобска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ЗАЯВЛЕНИЕ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предоставлении субсидии на возмещение части затрат субъектов малого и среднего предпринимательства </w:t>
      </w: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</w:p>
    <w:p w:rsidR="00D31F9B" w:rsidRPr="00D31F9B" w:rsidRDefault="00D31F9B" w:rsidP="00D31F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(фамилия, имя, отчество индивидуального предпринимателя, полное наименование юридического лица – заявителя с указанием</w:t>
      </w:r>
      <w:proofErr w:type="gramEnd"/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организационно-правовой формы)</w:t>
      </w:r>
      <w:proofErr w:type="gramEnd"/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</w:rPr>
        <w:t>Прошу предоставить субсидию на возмещение части затрат в размере_________________________________________________________ рублей.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гарантирую достоверность представленных в составе заявки сведений и подтверждаю, что</w:t>
      </w:r>
      <w:r w:rsidRPr="00D3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</w:t>
      </w:r>
      <w:r w:rsidRPr="00D31F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заявителя)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настоящего заявления: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1) являюсь субъектом малого (среднего) предпринимательства (юридическим лицом или индивидуальным предпринимателем – нужное подчеркнуть), сведения о котором содержатся в Едином реестре субъектов малого и среднего предпринимательства и зарегистрирован (указать вид деятельности в соответствии с </w:t>
      </w:r>
      <w:hyperlink r:id="rId12" w:history="1">
        <w:r w:rsidRPr="00D31F9B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ОКВЭД</w:t>
        </w:r>
      </w:hyperlink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______________, признан субъектом малого (среднего) предпринимательства социального предприятия и осуществляю деятельность на территории г. Сердобска Пензенской области и отвечаю одному (нескольким) из условий:</w:t>
      </w:r>
      <w:proofErr w:type="gramEnd"/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дату подачи заявки на участие в отборе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дату подачи заявки на участие в отборе не являюсь участником соглашений о разделе продукции;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дату подачи заявки на участие в отборе не осуществляю предпринимательскую деятельность в сфере игорного бизнеса;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(пятьдесят) процентов;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дату подачи заявки на участие в отборе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13" w:history="1">
        <w:r w:rsidRPr="00D31F9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статьей 14</w:t>
        </w:r>
      </w:hyperlink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8) на дату подачи заявки на участие в отборе не являюсь субъектом социального </w:t>
      </w: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предпринимательства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допустившим нарушение Порядка и условий оказания поддержки, в том числе не обеспечившим целевое использования средств поддержки, либо с момента признания прошло более трех лет (нужное подчеркнуть);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9) на дату, не ранее первого числа месяца подачи заявки на получение субсидии: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 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имею просроченной задолженности по возврату в местный бюджет субсидий, бюджетных инвестиций, </w:t>
      </w: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предоставленных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не нахожусь в процессе реорганизации, ликвидации, банкротства, </w:t>
      </w: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введена процедура банкротства, деятельность не приостановлена в порядке, предусмотренном законодательством Российской Федерации, 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ограничений на осуществление хозяйственной деятельности;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не имею задолженности по исполнительным документам в соответствии с Федеральным </w:t>
      </w:r>
      <w:hyperlink r:id="rId14" w:history="1">
        <w:r w:rsidRPr="00D31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02.10.2007 № 229-ФЗ «Об исполнительном производстве»;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не вхожу с контрагентом по сделкам, указанным в пункте 2.4. в одну группу лиц, определенную в соответствии со </w:t>
      </w:r>
      <w:hyperlink r:id="rId15" w:history="1">
        <w:r w:rsidRPr="00D31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«О защите конкуренции»;</w:t>
      </w: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9B" w:rsidRPr="00D31F9B" w:rsidRDefault="00D31F9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896"/>
        <w:gridCol w:w="2665"/>
      </w:tblGrid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фамилия, имя, отчество индивидуального предпринимателя, </w:t>
            </w: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ОГРН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 информирования в рамках отбора (почта, факс, электронная почта) (</w:t>
            </w:r>
            <w:proofErr w:type="gramStart"/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нужное</w:t>
            </w:r>
            <w:proofErr w:type="gramEnd"/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указать)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ИНН/КПП заявителя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9B" w:rsidRPr="00D31F9B" w:rsidTr="00D673AD">
        <w:tc>
          <w:tcPr>
            <w:tcW w:w="560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896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1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2665" w:type="dxa"/>
          </w:tcPr>
          <w:p w:rsidR="00D31F9B" w:rsidRPr="00D31F9B" w:rsidRDefault="00D31F9B" w:rsidP="00D31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Настоящим ____________________________________ обязуется: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(полное наименование субъекта МСП)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1. 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функционирование </w:t>
      </w:r>
      <w:r w:rsidRPr="00D31F9B">
        <w:rPr>
          <w:rFonts w:ascii="Times New Roman" w:eastAsia="Calibri" w:hAnsi="Times New Roman" w:cs="Times New Roman"/>
          <w:sz w:val="28"/>
          <w:szCs w:val="28"/>
          <w:lang w:eastAsia="ru-RU"/>
        </w:rPr>
        <w:t>центра времяпрепровождения детей - групп дневного времяпрепровождения детей дошкольного возраста и иных подобных видов деятельности</w:t>
      </w:r>
      <w:r w:rsidRPr="00D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3 лет с момента получения субсидии;</w:t>
      </w:r>
    </w:p>
    <w:p w:rsidR="00D31F9B" w:rsidRPr="0058787F" w:rsidRDefault="00656F7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0649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31F9B" w:rsidRPr="00D31F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 Осуществить затраты в размере не менее 15 (пятнадцати) процентов от суммы запрашиваемой субсидии по направлениям расходов, частично возмещаемых за счет предоставляемой субсидии, указанным </w:t>
      </w:r>
      <w:r w:rsidR="005878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пункте </w:t>
      </w:r>
      <w:r w:rsidR="0058787F" w:rsidRPr="0058787F">
        <w:rPr>
          <w:rFonts w:ascii="Times New Roman" w:eastAsia="Calibri" w:hAnsi="Times New Roman" w:cs="Times New Roman"/>
          <w:sz w:val="28"/>
          <w:szCs w:val="28"/>
          <w:lang w:eastAsia="ru-RU"/>
        </w:rPr>
        <w:t>1.10.3., 1.10.4</w:t>
      </w:r>
      <w:r w:rsidR="00D31F9B" w:rsidRPr="005878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D31F9B" w:rsidRPr="00D31F9B" w:rsidRDefault="00656F7B" w:rsidP="00D3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49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Представлять отчеты в соответствии с </w:t>
      </w:r>
      <w:hyperlink w:anchor="P325" w:history="1">
        <w:r w:rsidR="00D31F9B" w:rsidRPr="00D31F9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разделом 4</w:t>
        </w:r>
      </w:hyperlink>
      <w:r w:rsidR="00F62620">
        <w:rPr>
          <w:rFonts w:ascii="Times New Roman" w:eastAsia="Times New Roman" w:hAnsi="Times New Roman" w:cs="Times New Roman"/>
          <w:sz w:val="28"/>
          <w:szCs w:val="28"/>
          <w:lang w:eastAsia="zh-CN"/>
        </w:rPr>
        <w:t>, 5</w:t>
      </w:r>
      <w:r w:rsidR="00D31F9B"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Порядка.</w:t>
      </w:r>
    </w:p>
    <w:p w:rsidR="00F62620" w:rsidRDefault="00F62620" w:rsidP="00F6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вхо</w:t>
      </w:r>
      <w:r w:rsidR="00E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контрагентами </w:t>
      </w:r>
      <w:r w:rsidR="00E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</w:t>
      </w:r>
      <w:r w:rsidR="00E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которых фактически произведены и (или) будут произведены затраты, указанные в пункте </w:t>
      </w:r>
      <w:r w:rsidR="0061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Pr="0062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в одну группу лиц, определенную в соответствии со статьей 9 Федерального закона от 26.07.2006 № 135-ФЗ «О защите конкуренции» до получения субсидии</w:t>
      </w:r>
      <w:r w:rsidRPr="0062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1F9B" w:rsidRPr="00D31F9B" w:rsidRDefault="00D31F9B" w:rsidP="00F6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</w:t>
      </w:r>
      <w:proofErr w:type="gramEnd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осуществление органами муниципального финансового контроля и Администрацией г. Сердобска проверок соблюдения условий, целей и Порядка предоставления субсидии. </w:t>
      </w:r>
    </w:p>
    <w:p w:rsidR="00D31F9B" w:rsidRPr="00D31F9B" w:rsidRDefault="00D31F9B" w:rsidP="00D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Все сведения, указанные мною в документах в составе заявки, являются достоверными.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1F9B" w:rsidRPr="00D31F9B" w:rsidRDefault="00D31F9B" w:rsidP="00D31F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F9B" w:rsidRPr="00D31F9B" w:rsidRDefault="00D31F9B" w:rsidP="00D31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9B">
        <w:rPr>
          <w:rFonts w:ascii="Times New Roman" w:eastAsia="Times New Roman" w:hAnsi="Times New Roman" w:cs="Times New Roman"/>
          <w:sz w:val="28"/>
          <w:szCs w:val="28"/>
        </w:rPr>
        <w:t>Приложение: ________________</w:t>
      </w:r>
    </w:p>
    <w:p w:rsidR="00D31F9B" w:rsidRPr="00D31F9B" w:rsidRDefault="00D31F9B" w:rsidP="00D3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Подпись заявителя     _________________________________________</w:t>
      </w:r>
    </w:p>
    <w:p w:rsidR="00D31F9B" w:rsidRPr="00D31F9B" w:rsidRDefault="00D31F9B" w:rsidP="00D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(расшифровка должности, фамилии, имени, отчества)</w:t>
      </w:r>
    </w:p>
    <w:p w:rsidR="00D31F9B" w:rsidRPr="00D31F9B" w:rsidRDefault="00D31F9B" w:rsidP="00D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 20__ года</w:t>
      </w:r>
    </w:p>
    <w:p w:rsidR="00D31F9B" w:rsidRPr="00D31F9B" w:rsidRDefault="00D31F9B" w:rsidP="00D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F9B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 (при наличии)</w:t>
      </w:r>
    </w:p>
    <w:p w:rsidR="0061325D" w:rsidRPr="00EE0110" w:rsidRDefault="0061325D" w:rsidP="0061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EE0110">
        <w:rPr>
          <w:rFonts w:ascii="Times New Roman" w:hAnsi="Times New Roman" w:cs="Times New Roman"/>
          <w:sz w:val="28"/>
          <w:szCs w:val="28"/>
        </w:rPr>
        <w:t>»</w:t>
      </w:r>
    </w:p>
    <w:p w:rsidR="0082105D" w:rsidRPr="005352F8" w:rsidRDefault="0061325D" w:rsidP="00E61C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3524" w:rsidRPr="005352F8">
        <w:rPr>
          <w:rFonts w:ascii="Times New Roman" w:hAnsi="Times New Roman" w:cs="Times New Roman"/>
          <w:sz w:val="28"/>
          <w:szCs w:val="28"/>
        </w:rPr>
        <w:t xml:space="preserve"> </w:t>
      </w:r>
      <w:r w:rsidR="00E61C64" w:rsidRPr="00535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Приложение 6 </w:t>
      </w:r>
      <w:r w:rsidRP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21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7FB6"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AA7FB6" w:rsidRPr="00DD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2020 году</w:t>
      </w:r>
      <w:r w:rsidR="00AA7FB6" w:rsidRPr="00DD7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 направляемых на возмещение части затрат субъектов малого и среднего предпринимательства,</w:t>
      </w:r>
      <w:r w:rsidR="00AA7FB6" w:rsidRPr="00DD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A7FB6" w:rsidRPr="00F83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занимающихся социально значимыми видами деятельности</w:t>
      </w:r>
      <w:r w:rsidR="00AA7FB6" w:rsidRPr="003A3A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E61C64" w:rsidRPr="005352F8" w:rsidRDefault="00E61C64" w:rsidP="008210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105D" w:rsidRPr="0082105D" w:rsidRDefault="0061325D" w:rsidP="008210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105D" w:rsidRPr="0082105D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82105D" w:rsidRPr="0082105D" w:rsidRDefault="0082105D" w:rsidP="00821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821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</w:t>
      </w:r>
      <w:r w:rsidRPr="008210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2020 году</w:t>
      </w:r>
      <w:r w:rsidRPr="00821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 </w:t>
      </w:r>
    </w:p>
    <w:p w:rsidR="0082105D" w:rsidRPr="0082105D" w:rsidRDefault="0082105D" w:rsidP="00821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1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направляемых на возмещение части затрат </w:t>
      </w:r>
    </w:p>
    <w:p w:rsidR="0082105D" w:rsidRPr="0082105D" w:rsidRDefault="0082105D" w:rsidP="00821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2105D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субъектов малого и среднего предпринимательства,</w:t>
      </w:r>
      <w:r w:rsidRPr="008210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82105D" w:rsidRPr="0082105D" w:rsidRDefault="0082105D" w:rsidP="008210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8210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занимающихся</w:t>
      </w:r>
      <w:proofErr w:type="gramEnd"/>
      <w:r w:rsidRPr="008210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социально значимыми видами деятельности</w:t>
      </w:r>
    </w:p>
    <w:p w:rsidR="00B87360" w:rsidRPr="00B87360" w:rsidRDefault="00B87360" w:rsidP="00B8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субъекта малого (среднего) предпринимательства)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договора субсидии 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__________________________________________________________________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(ОГРНИП): _______________________________________________________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__________________________________________________</w:t>
      </w:r>
    </w:p>
    <w:p w:rsidR="000A7F04" w:rsidRPr="000A7F04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</w:t>
      </w:r>
    </w:p>
    <w:p w:rsidR="0082105D" w:rsidRPr="0082105D" w:rsidRDefault="000A7F04" w:rsidP="000A7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7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</w:t>
      </w:r>
      <w:r w:rsidR="0082105D" w:rsidRPr="0082105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82105D" w:rsidRP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701"/>
        <w:gridCol w:w="1843"/>
      </w:tblGrid>
      <w:tr w:rsidR="0082105D" w:rsidRPr="0082105D" w:rsidTr="008210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ind w:left="572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деятельности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деятельности</w:t>
            </w:r>
          </w:p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(графа 3 - графа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показатели на </w:t>
            </w:r>
            <w:proofErr w:type="gramStart"/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20___ год.</w:t>
            </w:r>
          </w:p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X+1</w:t>
            </w:r>
          </w:p>
        </w:tc>
      </w:tr>
      <w:tr w:rsidR="0082105D" w:rsidRPr="0082105D" w:rsidTr="008210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тыс. руб.,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D" w:rsidRPr="0082105D" w:rsidTr="008210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0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82105D" w:rsidRDefault="0082105D" w:rsidP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96" w:rsidRPr="005C7796" w:rsidRDefault="005C7796" w:rsidP="005C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5C7796">
        <w:rPr>
          <w:rFonts w:ascii="yandex-sans" w:hAnsi="yandex-sans"/>
          <w:color w:val="000000"/>
          <w:sz w:val="28"/>
          <w:szCs w:val="28"/>
          <w:shd w:val="clear" w:color="auto" w:fill="FFFFFF"/>
        </w:rPr>
        <w:t>Достоверность предоставляемой информации подтверждаю.</w:t>
      </w:r>
    </w:p>
    <w:p w:rsidR="005C7796" w:rsidRPr="0082105D" w:rsidRDefault="005C7796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5D" w:rsidRP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</w:p>
    <w:p w:rsidR="0082105D" w:rsidRP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_________/______________________</w:t>
      </w:r>
    </w:p>
    <w:p w:rsidR="0082105D" w:rsidRP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0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юридического лица)                              (подпись)                               (Ф.И.О.)</w:t>
      </w:r>
    </w:p>
    <w:p w:rsidR="0082105D" w:rsidRP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05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(индивидуальный предприниматель)</w:t>
      </w:r>
    </w:p>
    <w:p w:rsidR="0082105D" w:rsidRPr="0082105D" w:rsidRDefault="0082105D" w:rsidP="00821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2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М.П.</w:t>
      </w:r>
      <w:r w:rsidRPr="008210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DB645B" w:rsidRDefault="0061325D" w:rsidP="006132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645B" w:rsidRPr="00DB645B" w:rsidRDefault="00DB645B" w:rsidP="00DB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B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Настоящее постановление опубликовать в информационном бюллетене «Вестник города Сердобска» и р</w:t>
      </w:r>
      <w:r w:rsidRPr="00DB64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азместить в информационно-телекоммуникационной сети «Интернет».</w:t>
      </w:r>
    </w:p>
    <w:p w:rsidR="00DB645B" w:rsidRPr="00DB645B" w:rsidRDefault="00DB645B" w:rsidP="00DB64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Pr="00DB645B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опубликования.</w:t>
      </w:r>
    </w:p>
    <w:p w:rsidR="00DB645B" w:rsidRPr="00DB645B" w:rsidRDefault="00DB645B" w:rsidP="00DB6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B645B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DB64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</w:t>
      </w:r>
      <w:r w:rsidRPr="00DB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45B" w:rsidRPr="00DB645B" w:rsidRDefault="00DB645B" w:rsidP="00DB6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45B" w:rsidRPr="00DB645B" w:rsidRDefault="00DB645B" w:rsidP="00DB6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45B" w:rsidRPr="00DB645B" w:rsidRDefault="00DB645B" w:rsidP="00DB6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                                        </w:t>
      </w:r>
      <w:r w:rsidRPr="00DB6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С.А. Варламов</w:t>
      </w:r>
    </w:p>
    <w:p w:rsidR="00DB645B" w:rsidRPr="00DB645B" w:rsidRDefault="00DB645B" w:rsidP="00DB645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DB645B" w:rsidRPr="00D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0"/>
    <w:rsid w:val="00086B6E"/>
    <w:rsid w:val="000A7F04"/>
    <w:rsid w:val="0018735A"/>
    <w:rsid w:val="001A3271"/>
    <w:rsid w:val="002027D9"/>
    <w:rsid w:val="0021617E"/>
    <w:rsid w:val="002A69D3"/>
    <w:rsid w:val="002B7E8D"/>
    <w:rsid w:val="0034397F"/>
    <w:rsid w:val="00377786"/>
    <w:rsid w:val="003A3A60"/>
    <w:rsid w:val="003B1753"/>
    <w:rsid w:val="003D211F"/>
    <w:rsid w:val="00483524"/>
    <w:rsid w:val="005352F8"/>
    <w:rsid w:val="0058787F"/>
    <w:rsid w:val="005C7796"/>
    <w:rsid w:val="0061325D"/>
    <w:rsid w:val="00616701"/>
    <w:rsid w:val="00622729"/>
    <w:rsid w:val="006319B6"/>
    <w:rsid w:val="00656F7B"/>
    <w:rsid w:val="00711D52"/>
    <w:rsid w:val="007B63E7"/>
    <w:rsid w:val="007B65AC"/>
    <w:rsid w:val="00816FF7"/>
    <w:rsid w:val="0082105D"/>
    <w:rsid w:val="00915C45"/>
    <w:rsid w:val="00963457"/>
    <w:rsid w:val="00A52486"/>
    <w:rsid w:val="00A56DFB"/>
    <w:rsid w:val="00A71914"/>
    <w:rsid w:val="00AA7FB6"/>
    <w:rsid w:val="00B718D0"/>
    <w:rsid w:val="00B86706"/>
    <w:rsid w:val="00B87360"/>
    <w:rsid w:val="00C215FC"/>
    <w:rsid w:val="00C30293"/>
    <w:rsid w:val="00CD4235"/>
    <w:rsid w:val="00D06494"/>
    <w:rsid w:val="00D31F9B"/>
    <w:rsid w:val="00D576C8"/>
    <w:rsid w:val="00DB645B"/>
    <w:rsid w:val="00DD72DD"/>
    <w:rsid w:val="00E13502"/>
    <w:rsid w:val="00E61C64"/>
    <w:rsid w:val="00EA6A53"/>
    <w:rsid w:val="00EB6172"/>
    <w:rsid w:val="00EE0110"/>
    <w:rsid w:val="00F1545C"/>
    <w:rsid w:val="00F62620"/>
    <w:rsid w:val="00F83880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76F6033231DB23C018452B18F65BC590C28D98A5BCF616A7BEB078163BB443E6D336D91A34CEABCB1F6CF59fDq9M" TargetMode="External"/><Relationship Id="rId13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7D0EE06FAD120CC231CB95CAA37AA37C226D9F7A9099058D0F5C5CB1756EBF311480C6B068EC066C4502295C0273E6D4CA749661EDFC88B5054FBd2h7K" TargetMode="External"/><Relationship Id="rId12" Type="http://schemas.openxmlformats.org/officeDocument/2006/relationships/hyperlink" Target="consultantplus://offline/ref=7B576F6033231DB23C018452B18F65BC590C28D98A5BCF616A7BEB078163BB443E6D336D91A34CEABCB1F6CF59fDq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FF8EF3668F9309DEABFA0285B445CEDCF678ED358B8725976C7DD1CE93163F7C9B6F06ECWD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F8EF3668F9309DEABFA0285B445CEDCF678ED358B8725976C7DD1CE93163F7C9B6F06ECWDXDM" TargetMode="External"/><Relationship Id="rId10" Type="http://schemas.openxmlformats.org/officeDocument/2006/relationships/hyperlink" Target="consultantplus://offline/ref=7B576F6033231DB23C018452B18F65BC590F23DC8059CF616A7BEB078163BB443E6D336D91A34CEABCB1F6CF59fDq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14" Type="http://schemas.openxmlformats.org/officeDocument/2006/relationships/hyperlink" Target="consultantplus://offline/ref=7B576F6033231DB23C018452B18F65BC590F23DC8059CF616A7BEB078163BB443E6D336D91A34CEABCB1F6CF59fD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C2C6-98F4-48CA-AD78-D20411B0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Averkieva</dc:creator>
  <cp:lastModifiedBy>Averkieva</cp:lastModifiedBy>
  <cp:revision>58</cp:revision>
  <cp:lastPrinted>2020-07-02T13:17:00Z</cp:lastPrinted>
  <dcterms:created xsi:type="dcterms:W3CDTF">2020-06-29T10:46:00Z</dcterms:created>
  <dcterms:modified xsi:type="dcterms:W3CDTF">2020-07-31T06:41:00Z</dcterms:modified>
</cp:coreProperties>
</file>