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4" w:rsidRDefault="005E2504" w:rsidP="005E2504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</w:rPr>
      </w:pPr>
    </w:p>
    <w:p w:rsidR="0099522A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 xml:space="preserve">   от  </w:t>
      </w:r>
      <w:r w:rsidR="00FF3D93">
        <w:rPr>
          <w:rFonts w:ascii="Times New Roman" w:hAnsi="Times New Roman" w:cs="Times New Roman"/>
        </w:rPr>
        <w:t>__________</w:t>
      </w:r>
      <w:r w:rsidRPr="001A3AB8">
        <w:rPr>
          <w:rFonts w:ascii="Times New Roman" w:hAnsi="Times New Roman" w:cs="Times New Roman"/>
        </w:rPr>
        <w:t xml:space="preserve">№ </w:t>
      </w:r>
      <w:r w:rsidR="00FF3D93">
        <w:rPr>
          <w:rFonts w:ascii="Times New Roman" w:hAnsi="Times New Roman" w:cs="Times New Roman"/>
        </w:rPr>
        <w:t>_________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>г. Сердобск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88" w:rsidRDefault="00511D88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93" w:rsidRPr="00296107" w:rsidRDefault="008B25DD" w:rsidP="0044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города Сердобска от 21.11.2014 №</w:t>
      </w:r>
      <w:r w:rsidR="00D4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196-22/3 «</w:t>
      </w:r>
      <w:r w:rsidR="00440222"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>оге на имущество физических лиц»</w:t>
      </w:r>
      <w:r w:rsidR="00D4465D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>(в редакции решений от18.11.2016 №</w:t>
      </w:r>
      <w:r w:rsidR="00A7369B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>355-37/3, от 20.10.2017 №</w:t>
      </w:r>
      <w:r w:rsidR="00A7369B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>28-4/4)</w:t>
      </w:r>
    </w:p>
    <w:p w:rsidR="00C6670D" w:rsidRPr="00C84F91" w:rsidRDefault="00C6670D" w:rsidP="00C667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0F0A" w:rsidRPr="008B25DD" w:rsidRDefault="00593BE8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5DD">
        <w:rPr>
          <w:rFonts w:ascii="Times New Roman" w:hAnsi="Times New Roman" w:cs="Times New Roman"/>
          <w:sz w:val="28"/>
          <w:szCs w:val="28"/>
        </w:rPr>
        <w:t>В</w:t>
      </w:r>
      <w:r w:rsidR="00C6670D" w:rsidRPr="008B2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F6517" w:rsidRPr="008B25DD">
        <w:rPr>
          <w:rFonts w:ascii="Times New Roman" w:hAnsi="Times New Roman" w:cs="Times New Roman"/>
          <w:sz w:val="28"/>
          <w:szCs w:val="28"/>
        </w:rPr>
        <w:t xml:space="preserve">с </w:t>
      </w:r>
      <w:r w:rsidR="00FF3D93">
        <w:rPr>
          <w:rFonts w:ascii="Times New Roman" w:hAnsi="Times New Roman" w:cs="Times New Roman"/>
          <w:sz w:val="28"/>
          <w:szCs w:val="28"/>
        </w:rPr>
        <w:t>Федеральным законом от 03.08.2018 №</w:t>
      </w:r>
      <w:r w:rsidR="006444FF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 xml:space="preserve">334-ФЗ «О внесении изменений в статью 52 части первой и часть вторую </w:t>
      </w:r>
      <w:r w:rsidR="002D53E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F3D93">
        <w:rPr>
          <w:rFonts w:ascii="Times New Roman" w:hAnsi="Times New Roman" w:cs="Times New Roman"/>
          <w:sz w:val="28"/>
          <w:szCs w:val="28"/>
        </w:rPr>
        <w:t>»</w:t>
      </w:r>
      <w:r w:rsidR="002D53E4">
        <w:rPr>
          <w:rFonts w:ascii="Times New Roman" w:hAnsi="Times New Roman" w:cs="Times New Roman"/>
          <w:sz w:val="28"/>
          <w:szCs w:val="28"/>
        </w:rPr>
        <w:t xml:space="preserve"> и руководствуясь статьей </w:t>
      </w:r>
      <w:r w:rsidR="004D7C79" w:rsidRPr="008B25DD">
        <w:rPr>
          <w:rFonts w:ascii="Times New Roman" w:hAnsi="Times New Roman" w:cs="Times New Roman"/>
          <w:sz w:val="28"/>
          <w:szCs w:val="28"/>
        </w:rPr>
        <w:t xml:space="preserve">20 </w:t>
      </w:r>
      <w:hyperlink r:id="rId6" w:history="1">
        <w:proofErr w:type="gramStart"/>
        <w:r w:rsidR="00BB3BFF" w:rsidRPr="008B25DD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4D7C79" w:rsidRPr="008B25DD">
        <w:rPr>
          <w:rFonts w:ascii="Times New Roman" w:hAnsi="Times New Roman" w:cs="Times New Roman"/>
          <w:sz w:val="28"/>
          <w:szCs w:val="28"/>
        </w:rPr>
        <w:t>а</w:t>
      </w:r>
      <w:r w:rsidR="00BB3BFF" w:rsidRPr="008B25D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Сердобск Сердобского района Пензенской области</w:t>
      </w:r>
      <w:r w:rsidR="00E70F0A" w:rsidRPr="008B25DD">
        <w:rPr>
          <w:rFonts w:ascii="Times New Roman" w:hAnsi="Times New Roman" w:cs="Times New Roman"/>
          <w:sz w:val="28"/>
          <w:szCs w:val="28"/>
        </w:rPr>
        <w:t>,-</w:t>
      </w:r>
    </w:p>
    <w:p w:rsid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70D" w:rsidRDefault="00C6670D" w:rsidP="005E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A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E70F0A" w:rsidRP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5DD" w:rsidRPr="00296107" w:rsidRDefault="008B25DD" w:rsidP="008B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города Сердобска от 21.11.2014 №</w:t>
      </w:r>
      <w:r w:rsidR="000A0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196-22/3 «</w:t>
      </w:r>
      <w:r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 xml:space="preserve">оге на имущество физических лиц» </w:t>
      </w:r>
      <w:r w:rsidR="00FF3D93">
        <w:rPr>
          <w:rFonts w:ascii="Times New Roman" w:hAnsi="Times New Roman" w:cs="Times New Roman"/>
          <w:sz w:val="28"/>
          <w:szCs w:val="28"/>
        </w:rPr>
        <w:t>(в редакции решений от18.11.2016 №</w:t>
      </w:r>
      <w:r w:rsidR="000A06F7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>355-37/3, от 20.10.2017 №</w:t>
      </w:r>
      <w:r w:rsidR="000A06F7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 xml:space="preserve">28-4/4)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B25DD" w:rsidRDefault="008B25DD" w:rsidP="00F21C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57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пункт 2 решения изложить в следующей редакции:</w:t>
      </w:r>
    </w:p>
    <w:p w:rsidR="00440222" w:rsidRPr="00657DB2" w:rsidRDefault="008B25DD" w:rsidP="008B2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 </w:t>
      </w:r>
      <w:r w:rsidR="00440222" w:rsidRPr="00657DB2">
        <w:rPr>
          <w:rFonts w:ascii="Times New Roman" w:hAnsi="Times New Roman" w:cs="Times New Roman"/>
          <w:sz w:val="28"/>
          <w:szCs w:val="28"/>
        </w:rPr>
        <w:t>Установить ставки налога на имущество</w:t>
      </w:r>
      <w:r w:rsidR="00511D88" w:rsidRPr="00657DB2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40222" w:rsidRPr="00657DB2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511D88" w:rsidRPr="00657DB2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налогообложения</w:t>
      </w:r>
      <w:r w:rsidR="0028728F" w:rsidRPr="00657DB2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440222" w:rsidRPr="00657DB2">
        <w:rPr>
          <w:rFonts w:ascii="Times New Roman" w:hAnsi="Times New Roman" w:cs="Times New Roman"/>
          <w:sz w:val="28"/>
          <w:szCs w:val="28"/>
        </w:rPr>
        <w:t>:</w:t>
      </w:r>
    </w:p>
    <w:p w:rsidR="00511D88" w:rsidRPr="0028728F" w:rsidRDefault="00FF3D93" w:rsidP="00F21C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21C4F">
        <w:rPr>
          <w:rFonts w:ascii="Times New Roman" w:hAnsi="Times New Roman" w:cs="Times New Roman"/>
          <w:sz w:val="28"/>
          <w:szCs w:val="28"/>
        </w:rPr>
        <w:t xml:space="preserve"> </w:t>
      </w:r>
      <w:r w:rsidR="00511D88" w:rsidRPr="0028728F">
        <w:rPr>
          <w:rFonts w:ascii="Times New Roman" w:hAnsi="Times New Roman" w:cs="Times New Roman"/>
          <w:sz w:val="28"/>
          <w:szCs w:val="28"/>
        </w:rPr>
        <w:t>0,</w:t>
      </w:r>
      <w:r w:rsidR="00086CF4">
        <w:rPr>
          <w:rFonts w:ascii="Times New Roman" w:hAnsi="Times New Roman" w:cs="Times New Roman"/>
          <w:sz w:val="28"/>
          <w:szCs w:val="28"/>
        </w:rPr>
        <w:t>2</w:t>
      </w:r>
      <w:r w:rsidR="00511D88" w:rsidRPr="0028728F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511D88" w:rsidRPr="00511D88" w:rsidRDefault="00511D88" w:rsidP="00511D8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88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="00FF3D93"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511D88">
        <w:rPr>
          <w:rFonts w:ascii="Times New Roman" w:hAnsi="Times New Roman" w:cs="Times New Roman"/>
          <w:sz w:val="28"/>
          <w:szCs w:val="28"/>
        </w:rPr>
        <w:t>;</w:t>
      </w:r>
    </w:p>
    <w:p w:rsidR="00511D88" w:rsidRPr="00511D88" w:rsidRDefault="00511D88" w:rsidP="00511D8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8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11D88" w:rsidRPr="00511D88" w:rsidRDefault="00511D88" w:rsidP="00511D8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8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</w:t>
      </w:r>
      <w:r w:rsidR="00FF3D93">
        <w:rPr>
          <w:rFonts w:ascii="Times New Roman" w:hAnsi="Times New Roman" w:cs="Times New Roman"/>
          <w:sz w:val="28"/>
          <w:szCs w:val="28"/>
        </w:rPr>
        <w:t>и</w:t>
      </w:r>
      <w:r w:rsidRPr="00511D88">
        <w:rPr>
          <w:rFonts w:ascii="Times New Roman" w:hAnsi="Times New Roman" w:cs="Times New Roman"/>
          <w:sz w:val="28"/>
          <w:szCs w:val="28"/>
        </w:rPr>
        <w:t>н жилой дом;</w:t>
      </w:r>
    </w:p>
    <w:p w:rsidR="00511D88" w:rsidRPr="00511D88" w:rsidRDefault="00511D88" w:rsidP="00F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8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511D8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FF3D93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2.2 настоящего пункта;</w:t>
      </w:r>
    </w:p>
    <w:p w:rsidR="00511D88" w:rsidRPr="00511D88" w:rsidRDefault="00511D88" w:rsidP="00511D8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D8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 w:rsidRPr="00511D88">
        <w:rPr>
          <w:rFonts w:ascii="Times New Roman" w:hAnsi="Times New Roman" w:cs="Times New Roman"/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11D88" w:rsidRPr="0028728F" w:rsidRDefault="00342424" w:rsidP="00F21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21C4F">
        <w:rPr>
          <w:rFonts w:ascii="Times New Roman" w:hAnsi="Times New Roman" w:cs="Times New Roman"/>
          <w:sz w:val="28"/>
          <w:szCs w:val="28"/>
        </w:rPr>
        <w:t xml:space="preserve"> </w:t>
      </w:r>
      <w:r w:rsidR="009B7C2C" w:rsidRPr="0028728F">
        <w:rPr>
          <w:rFonts w:ascii="Times New Roman" w:hAnsi="Times New Roman" w:cs="Times New Roman"/>
          <w:sz w:val="28"/>
          <w:szCs w:val="28"/>
        </w:rPr>
        <w:t>2</w:t>
      </w:r>
      <w:r w:rsidR="00511D88" w:rsidRPr="0028728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728F">
        <w:rPr>
          <w:rFonts w:ascii="Times New Roman" w:hAnsi="Times New Roman" w:cs="Times New Roman"/>
          <w:sz w:val="28"/>
          <w:szCs w:val="28"/>
        </w:rPr>
        <w:t>а</w:t>
      </w:r>
      <w:r w:rsidR="00511D88" w:rsidRPr="0028728F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</w:t>
      </w:r>
      <w:r>
        <w:rPr>
          <w:rFonts w:ascii="Times New Roman" w:hAnsi="Times New Roman" w:cs="Times New Roman"/>
          <w:sz w:val="28"/>
          <w:szCs w:val="28"/>
        </w:rPr>
        <w:t>Налоговогок</w:t>
      </w:r>
      <w:r w:rsidR="00511D88" w:rsidRPr="0028728F">
        <w:rPr>
          <w:rFonts w:ascii="Times New Roman" w:hAnsi="Times New Roman" w:cs="Times New Roman"/>
          <w:sz w:val="28"/>
          <w:szCs w:val="28"/>
        </w:rPr>
        <w:t xml:space="preserve">одекса,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 w:cs="Times New Roman"/>
          <w:sz w:val="28"/>
          <w:szCs w:val="28"/>
        </w:rPr>
        <w:t>Налоговогок</w:t>
      </w:r>
      <w:r w:rsidR="00511D88" w:rsidRPr="0028728F">
        <w:rPr>
          <w:rFonts w:ascii="Times New Roman" w:hAnsi="Times New Roman" w:cs="Times New Roman"/>
          <w:sz w:val="28"/>
          <w:szCs w:val="28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11D88" w:rsidRPr="0028728F" w:rsidRDefault="00F21C4F" w:rsidP="00F21C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242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88" w:rsidRPr="0028728F"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</w:t>
      </w:r>
      <w:proofErr w:type="gramStart"/>
      <w:r w:rsidR="00511D88" w:rsidRPr="0028728F">
        <w:rPr>
          <w:rFonts w:ascii="Times New Roman" w:hAnsi="Times New Roman" w:cs="Times New Roman"/>
          <w:sz w:val="28"/>
          <w:szCs w:val="28"/>
        </w:rPr>
        <w:t>.</w:t>
      </w:r>
      <w:r w:rsidR="0034242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2EA3" w:rsidRPr="00363B58" w:rsidRDefault="008B25DD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A3" w:rsidRPr="00363B5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города Сердобска».</w:t>
      </w:r>
    </w:p>
    <w:p w:rsidR="00C92EA3" w:rsidRPr="00363B58" w:rsidRDefault="008B25DD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на следующий деньпосле</w:t>
      </w:r>
      <w:r w:rsidR="003B31B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0E1481">
        <w:rPr>
          <w:rFonts w:ascii="Times New Roman" w:hAnsi="Times New Roman" w:cs="Times New Roman"/>
          <w:sz w:val="28"/>
          <w:szCs w:val="28"/>
        </w:rPr>
        <w:t>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3424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B31B4" w:rsidRPr="00363B58">
        <w:rPr>
          <w:rFonts w:ascii="Times New Roman" w:hAnsi="Times New Roman" w:cs="Times New Roman"/>
          <w:sz w:val="28"/>
          <w:szCs w:val="28"/>
        </w:rPr>
        <w:t>.</w:t>
      </w:r>
    </w:p>
    <w:p w:rsidR="00C92EA3" w:rsidRDefault="008B25DD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Pr="005E2504" w:rsidRDefault="00C92EA3" w:rsidP="00657D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E2504">
        <w:rPr>
          <w:rFonts w:ascii="Times New Roman" w:hAnsi="Times New Roman" w:cs="Times New Roman"/>
          <w:b/>
          <w:sz w:val="28"/>
          <w:szCs w:val="28"/>
        </w:rPr>
        <w:t xml:space="preserve">Глава города Сердобска                                                               </w:t>
      </w:r>
      <w:r w:rsidR="00342424" w:rsidRPr="005E2504">
        <w:rPr>
          <w:rFonts w:ascii="Times New Roman" w:hAnsi="Times New Roman" w:cs="Times New Roman"/>
          <w:b/>
          <w:sz w:val="28"/>
          <w:szCs w:val="28"/>
        </w:rPr>
        <w:t>А.Ю.</w:t>
      </w:r>
      <w:r w:rsidR="00D44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424" w:rsidRPr="005E2504">
        <w:rPr>
          <w:rFonts w:ascii="Times New Roman" w:hAnsi="Times New Roman" w:cs="Times New Roman"/>
          <w:b/>
          <w:sz w:val="28"/>
          <w:szCs w:val="28"/>
        </w:rPr>
        <w:t>Кайш</w:t>
      </w:r>
      <w:bookmarkStart w:id="0" w:name="_GoBack"/>
      <w:bookmarkEnd w:id="0"/>
      <w:r w:rsidR="00342424" w:rsidRPr="005E2504">
        <w:rPr>
          <w:rFonts w:ascii="Times New Roman" w:hAnsi="Times New Roman" w:cs="Times New Roman"/>
          <w:b/>
          <w:sz w:val="28"/>
          <w:szCs w:val="28"/>
        </w:rPr>
        <w:t>ев</w:t>
      </w:r>
      <w:proofErr w:type="spellEnd"/>
    </w:p>
    <w:sectPr w:rsidR="00C92EA3" w:rsidRPr="005E2504" w:rsidSect="00D4465D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3C"/>
    <w:multiLevelType w:val="hybridMultilevel"/>
    <w:tmpl w:val="7E40E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766"/>
    <w:multiLevelType w:val="multilevel"/>
    <w:tmpl w:val="D3E2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A5410C"/>
    <w:multiLevelType w:val="hybridMultilevel"/>
    <w:tmpl w:val="CD2A7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6B737453"/>
    <w:multiLevelType w:val="multilevel"/>
    <w:tmpl w:val="EA5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70D"/>
    <w:rsid w:val="000253AA"/>
    <w:rsid w:val="00065146"/>
    <w:rsid w:val="0007688F"/>
    <w:rsid w:val="00086CF4"/>
    <w:rsid w:val="000A06F7"/>
    <w:rsid w:val="000B18A6"/>
    <w:rsid w:val="000B63D2"/>
    <w:rsid w:val="000E1481"/>
    <w:rsid w:val="001579F6"/>
    <w:rsid w:val="00195942"/>
    <w:rsid w:val="001C0578"/>
    <w:rsid w:val="002177AA"/>
    <w:rsid w:val="00225A35"/>
    <w:rsid w:val="0028728F"/>
    <w:rsid w:val="00296107"/>
    <w:rsid w:val="002D53E4"/>
    <w:rsid w:val="00327875"/>
    <w:rsid w:val="00342424"/>
    <w:rsid w:val="00342680"/>
    <w:rsid w:val="0034627C"/>
    <w:rsid w:val="00363B58"/>
    <w:rsid w:val="003B31B4"/>
    <w:rsid w:val="003E6E67"/>
    <w:rsid w:val="003F16B0"/>
    <w:rsid w:val="00440222"/>
    <w:rsid w:val="00477ACC"/>
    <w:rsid w:val="0048159A"/>
    <w:rsid w:val="004A65EA"/>
    <w:rsid w:val="004C7E87"/>
    <w:rsid w:val="004D5758"/>
    <w:rsid w:val="004D7C79"/>
    <w:rsid w:val="004E64BA"/>
    <w:rsid w:val="00505D4D"/>
    <w:rsid w:val="00511D88"/>
    <w:rsid w:val="00585305"/>
    <w:rsid w:val="00593BE8"/>
    <w:rsid w:val="005E2504"/>
    <w:rsid w:val="005F6517"/>
    <w:rsid w:val="006444FF"/>
    <w:rsid w:val="00657DB2"/>
    <w:rsid w:val="00674BA1"/>
    <w:rsid w:val="00711F78"/>
    <w:rsid w:val="007756CF"/>
    <w:rsid w:val="008B25DD"/>
    <w:rsid w:val="00917C6B"/>
    <w:rsid w:val="0099522A"/>
    <w:rsid w:val="009B7C2C"/>
    <w:rsid w:val="00A35922"/>
    <w:rsid w:val="00A3733A"/>
    <w:rsid w:val="00A459C1"/>
    <w:rsid w:val="00A7369B"/>
    <w:rsid w:val="00A83FA1"/>
    <w:rsid w:val="00AA0AC4"/>
    <w:rsid w:val="00AD4617"/>
    <w:rsid w:val="00AE36A4"/>
    <w:rsid w:val="00B04283"/>
    <w:rsid w:val="00B5105A"/>
    <w:rsid w:val="00B740F3"/>
    <w:rsid w:val="00BB3BFF"/>
    <w:rsid w:val="00BC0600"/>
    <w:rsid w:val="00C315FD"/>
    <w:rsid w:val="00C6670D"/>
    <w:rsid w:val="00C84F91"/>
    <w:rsid w:val="00C90B3C"/>
    <w:rsid w:val="00C92EA3"/>
    <w:rsid w:val="00C97007"/>
    <w:rsid w:val="00CC1696"/>
    <w:rsid w:val="00D4465D"/>
    <w:rsid w:val="00DC1734"/>
    <w:rsid w:val="00DF7847"/>
    <w:rsid w:val="00E26E25"/>
    <w:rsid w:val="00E70F0A"/>
    <w:rsid w:val="00F21C4F"/>
    <w:rsid w:val="00F34B0C"/>
    <w:rsid w:val="00F36943"/>
    <w:rsid w:val="00FC3C21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A3410F354D60CCAF9C7A9CF7C3E8AFA67908140E63E91D017EED0FB2820C9534CACE120F62C7D246850ECw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Ирина Ивановна</dc:creator>
  <cp:keywords/>
  <dc:description/>
  <cp:lastModifiedBy>Федорова</cp:lastModifiedBy>
  <cp:revision>43</cp:revision>
  <cp:lastPrinted>2018-11-15T08:12:00Z</cp:lastPrinted>
  <dcterms:created xsi:type="dcterms:W3CDTF">2013-04-25T08:19:00Z</dcterms:created>
  <dcterms:modified xsi:type="dcterms:W3CDTF">2018-11-15T08:15:00Z</dcterms:modified>
</cp:coreProperties>
</file>