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BC" w:rsidRPr="009C6DB0" w:rsidRDefault="000416BC" w:rsidP="000416B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C6DB0">
        <w:rPr>
          <w:rFonts w:ascii="Times New Roman" w:hAnsi="Times New Roman" w:cs="Times New Roman"/>
          <w:sz w:val="26"/>
        </w:rPr>
        <w:t>Ре</w:t>
      </w:r>
      <w:r>
        <w:rPr>
          <w:rFonts w:ascii="Times New Roman" w:hAnsi="Times New Roman" w:cs="Times New Roman"/>
          <w:sz w:val="26"/>
        </w:rPr>
        <w:t xml:space="preserve">естр разрешений на ввод в эксплуатацию </w:t>
      </w:r>
      <w:r w:rsidRPr="009C6DB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объектов капитального строительства</w:t>
      </w:r>
      <w:r w:rsidRPr="009C6DB0">
        <w:rPr>
          <w:rFonts w:ascii="Times New Roman" w:hAnsi="Times New Roman" w:cs="Times New Roman"/>
          <w:sz w:val="26"/>
        </w:rPr>
        <w:t xml:space="preserve"> в  </w:t>
      </w:r>
      <w:r>
        <w:rPr>
          <w:rFonts w:ascii="Times New Roman" w:hAnsi="Times New Roman" w:cs="Times New Roman"/>
          <w:sz w:val="26"/>
        </w:rPr>
        <w:t>городе Сердобске</w:t>
      </w:r>
    </w:p>
    <w:p w:rsidR="000416BC" w:rsidRPr="009C6DB0" w:rsidRDefault="00105662" w:rsidP="000416BC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 период</w:t>
      </w:r>
      <w:r w:rsidR="006E54E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с </w:t>
      </w:r>
      <w:r w:rsidR="006E54E2">
        <w:rPr>
          <w:rFonts w:ascii="Times New Roman" w:hAnsi="Times New Roman" w:cs="Times New Roman"/>
          <w:sz w:val="26"/>
        </w:rPr>
        <w:t>2020</w:t>
      </w:r>
      <w:r w:rsidR="000416BC" w:rsidRPr="009C6DB0">
        <w:rPr>
          <w:rFonts w:ascii="Times New Roman" w:hAnsi="Times New Roman" w:cs="Times New Roman"/>
          <w:sz w:val="26"/>
        </w:rPr>
        <w:t xml:space="preserve"> года</w:t>
      </w:r>
      <w:r>
        <w:rPr>
          <w:rFonts w:ascii="Times New Roman" w:hAnsi="Times New Roman" w:cs="Times New Roman"/>
          <w:sz w:val="26"/>
        </w:rPr>
        <w:t xml:space="preserve"> по 31.03.2021</w:t>
      </w:r>
      <w:bookmarkStart w:id="0" w:name="_GoBack"/>
      <w:bookmarkEnd w:id="0"/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126"/>
        <w:gridCol w:w="2127"/>
        <w:gridCol w:w="2409"/>
        <w:gridCol w:w="1985"/>
        <w:gridCol w:w="1276"/>
        <w:gridCol w:w="992"/>
      </w:tblGrid>
      <w:tr w:rsidR="000416BC" w:rsidTr="00B15F63">
        <w:trPr>
          <w:cantSplit/>
          <w:trHeight w:val="1134"/>
        </w:trPr>
        <w:tc>
          <w:tcPr>
            <w:tcW w:w="567" w:type="dxa"/>
          </w:tcPr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extDirection w:val="btLr"/>
          </w:tcPr>
          <w:p w:rsidR="000416BC" w:rsidRDefault="000416BC" w:rsidP="007848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>Тип</w:t>
            </w:r>
          </w:p>
          <w:p w:rsidR="000416BC" w:rsidRPr="009C6DB0" w:rsidRDefault="000416BC" w:rsidP="007848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 xml:space="preserve"> стро</w:t>
            </w:r>
            <w:r>
              <w:rPr>
                <w:rFonts w:ascii="Times New Roman" w:hAnsi="Times New Roman" w:cs="Times New Roman"/>
              </w:rPr>
              <w:t>ительного объекта</w:t>
            </w:r>
          </w:p>
        </w:tc>
        <w:tc>
          <w:tcPr>
            <w:tcW w:w="2410" w:type="dxa"/>
          </w:tcPr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2127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1712F">
              <w:rPr>
                <w:rFonts w:ascii="Times New Roman" w:hAnsi="Times New Roman" w:cs="Times New Roman"/>
              </w:rPr>
              <w:t xml:space="preserve"> 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объекта капиталь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2409" w:type="dxa"/>
          </w:tcPr>
          <w:p w:rsidR="000416BC" w:rsidRDefault="000416BC" w:rsidP="00F30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(номер) разрешения на ввод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выдачи </w:t>
            </w:r>
            <w:proofErr w:type="spellStart"/>
            <w:r>
              <w:rPr>
                <w:rFonts w:ascii="Times New Roman" w:hAnsi="Times New Roman" w:cs="Times New Roman"/>
              </w:rPr>
              <w:t>разреше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ввод</w:t>
            </w:r>
          </w:p>
        </w:tc>
        <w:tc>
          <w:tcPr>
            <w:tcW w:w="127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капиталь-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соответст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Общая площадь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жилых </w:t>
            </w:r>
            <w:proofErr w:type="spellStart"/>
            <w:r>
              <w:rPr>
                <w:rFonts w:ascii="Times New Roman" w:hAnsi="Times New Roman" w:cs="Times New Roman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проекту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416BC" w:rsidTr="00B15F63">
        <w:trPr>
          <w:cantSplit/>
          <w:trHeight w:val="373"/>
        </w:trPr>
        <w:tc>
          <w:tcPr>
            <w:tcW w:w="567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416BC" w:rsidRPr="009C6DB0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0416BC" w:rsidRPr="00B1712F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0416BC" w:rsidRDefault="00F305FD" w:rsidP="00F30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416BC" w:rsidRPr="00B1712F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54872" w:rsidTr="00B15F63">
        <w:trPr>
          <w:cantSplit/>
          <w:trHeight w:val="373"/>
        </w:trPr>
        <w:tc>
          <w:tcPr>
            <w:tcW w:w="567" w:type="dxa"/>
          </w:tcPr>
          <w:p w:rsidR="00E54872" w:rsidRDefault="00E54872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4872" w:rsidRDefault="00E54872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4872" w:rsidRDefault="00E54872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4872" w:rsidRDefault="00E54872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54872" w:rsidRPr="00E54872" w:rsidRDefault="00E54872" w:rsidP="00784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872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409" w:type="dxa"/>
          </w:tcPr>
          <w:p w:rsidR="00E54872" w:rsidRDefault="00E54872" w:rsidP="00F3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4872" w:rsidRDefault="00E54872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872" w:rsidRDefault="00E54872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54872" w:rsidRDefault="00E54872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6BC" w:rsidRPr="003B7871" w:rsidTr="00B15F63">
        <w:trPr>
          <w:cantSplit/>
          <w:trHeight w:val="373"/>
        </w:trPr>
        <w:tc>
          <w:tcPr>
            <w:tcW w:w="567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416BC" w:rsidRPr="003B7871" w:rsidRDefault="002B05A3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полного цикла по выращиванию шампиньонов (3 этап)</w:t>
            </w:r>
          </w:p>
        </w:tc>
        <w:tc>
          <w:tcPr>
            <w:tcW w:w="2410" w:type="dxa"/>
          </w:tcPr>
          <w:p w:rsidR="002B05A3" w:rsidRPr="00B82885" w:rsidRDefault="002B05A3" w:rsidP="00784826">
            <w:pPr>
              <w:jc w:val="center"/>
              <w:rPr>
                <w:rFonts w:ascii="Times New Roman" w:hAnsi="Times New Roman" w:cs="Times New Roman"/>
              </w:rPr>
            </w:pPr>
            <w:r w:rsidRPr="00B82885">
              <w:rPr>
                <w:rFonts w:ascii="Times New Roman" w:hAnsi="Times New Roman" w:cs="Times New Roman"/>
              </w:rPr>
              <w:t>ул. Железнодорожная,</w:t>
            </w:r>
          </w:p>
          <w:p w:rsidR="000416BC" w:rsidRPr="003B7871" w:rsidRDefault="002B05A3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85">
              <w:rPr>
                <w:rFonts w:ascii="Times New Roman" w:hAnsi="Times New Roman" w:cs="Times New Roman"/>
              </w:rPr>
              <w:t xml:space="preserve"> д. 410</w:t>
            </w:r>
          </w:p>
        </w:tc>
        <w:tc>
          <w:tcPr>
            <w:tcW w:w="212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9B647E">
              <w:rPr>
                <w:rFonts w:ascii="Times New Roman" w:hAnsi="Times New Roman" w:cs="Times New Roman"/>
              </w:rPr>
              <w:t>58:</w:t>
            </w:r>
            <w:r w:rsidR="0021500C">
              <w:rPr>
                <w:rFonts w:ascii="Times New Roman" w:hAnsi="Times New Roman" w:cs="Times New Roman"/>
              </w:rPr>
              <w:t>25:0100102</w:t>
            </w:r>
            <w:r>
              <w:rPr>
                <w:rFonts w:ascii="Times New Roman" w:hAnsi="Times New Roman" w:cs="Times New Roman"/>
              </w:rPr>
              <w:t>:</w:t>
            </w:r>
            <w:r w:rsidR="0021500C">
              <w:rPr>
                <w:rFonts w:ascii="Times New Roman" w:hAnsi="Times New Roman" w:cs="Times New Roman"/>
              </w:rPr>
              <w:t>410</w:t>
            </w:r>
          </w:p>
          <w:p w:rsidR="000416BC" w:rsidRPr="009B647E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416BC" w:rsidRDefault="002B05A3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409" w:type="dxa"/>
          </w:tcPr>
          <w:p w:rsidR="000416BC" w:rsidRPr="00961F76" w:rsidRDefault="000416BC" w:rsidP="000416BC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115-01</w:t>
            </w:r>
            <w:r w:rsidRPr="00961F76">
              <w:rPr>
                <w:rFonts w:ascii="Times New Roman" w:hAnsi="Times New Roman" w:cs="Times New Roman"/>
              </w:rPr>
              <w:t>-201</w:t>
            </w:r>
            <w:r w:rsidR="002B0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416BC" w:rsidRPr="009B07A4" w:rsidRDefault="002B05A3" w:rsidP="008D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1276" w:type="dxa"/>
          </w:tcPr>
          <w:p w:rsidR="000416BC" w:rsidRDefault="002B05A3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12178.9</w:t>
            </w:r>
          </w:p>
        </w:tc>
        <w:tc>
          <w:tcPr>
            <w:tcW w:w="992" w:type="dxa"/>
            <w:shd w:val="clear" w:color="auto" w:fill="auto"/>
          </w:tcPr>
          <w:p w:rsidR="000416BC" w:rsidRDefault="008D2BE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16BC" w:rsidRPr="003B7871" w:rsidTr="00B15F63">
        <w:trPr>
          <w:cantSplit/>
          <w:trHeight w:val="373"/>
        </w:trPr>
        <w:tc>
          <w:tcPr>
            <w:tcW w:w="567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416BC" w:rsidRPr="003B78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модуль и галерея</w:t>
            </w:r>
          </w:p>
        </w:tc>
        <w:tc>
          <w:tcPr>
            <w:tcW w:w="2410" w:type="dxa"/>
          </w:tcPr>
          <w:p w:rsidR="00346148" w:rsidRDefault="00346148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BC" w:rsidRPr="00346148" w:rsidRDefault="00346148" w:rsidP="0034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Энергетиков, д. 18</w:t>
            </w:r>
          </w:p>
        </w:tc>
        <w:tc>
          <w:tcPr>
            <w:tcW w:w="2126" w:type="dxa"/>
          </w:tcPr>
          <w:p w:rsidR="000416BC" w:rsidRPr="009B647E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58:32:0020601:39</w:t>
            </w:r>
          </w:p>
        </w:tc>
        <w:tc>
          <w:tcPr>
            <w:tcW w:w="2127" w:type="dxa"/>
          </w:tcPr>
          <w:p w:rsidR="000416BC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409" w:type="dxa"/>
          </w:tcPr>
          <w:p w:rsidR="000416BC" w:rsidRPr="00961F76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115-02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0416BC" w:rsidRPr="009B07A4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276" w:type="dxa"/>
          </w:tcPr>
          <w:p w:rsidR="000416BC" w:rsidRDefault="00346148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686.6</w:t>
            </w:r>
          </w:p>
        </w:tc>
        <w:tc>
          <w:tcPr>
            <w:tcW w:w="992" w:type="dxa"/>
            <w:shd w:val="clear" w:color="auto" w:fill="auto"/>
          </w:tcPr>
          <w:p w:rsidR="000416BC" w:rsidRDefault="008D2BE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1" w:rsidRPr="003B7871" w:rsidTr="00B15F63">
        <w:trPr>
          <w:cantSplit/>
          <w:trHeight w:val="373"/>
        </w:trPr>
        <w:tc>
          <w:tcPr>
            <w:tcW w:w="567" w:type="dxa"/>
          </w:tcPr>
          <w:p w:rsidR="00664571" w:rsidRPr="003B7871" w:rsidRDefault="00664571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(магазин)</w:t>
            </w:r>
          </w:p>
        </w:tc>
        <w:tc>
          <w:tcPr>
            <w:tcW w:w="2410" w:type="dxa"/>
          </w:tcPr>
          <w:p w:rsidR="00664571" w:rsidRDefault="00346148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 д. 19</w:t>
            </w:r>
          </w:p>
        </w:tc>
        <w:tc>
          <w:tcPr>
            <w:tcW w:w="2126" w:type="dxa"/>
          </w:tcPr>
          <w:p w:rsidR="00664571" w:rsidRPr="009B647E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58:32:0020439:10</w:t>
            </w:r>
          </w:p>
        </w:tc>
        <w:tc>
          <w:tcPr>
            <w:tcW w:w="2127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409" w:type="dxa"/>
          </w:tcPr>
          <w:p w:rsidR="00664571" w:rsidRPr="00664571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115-03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1276" w:type="dxa"/>
          </w:tcPr>
          <w:p w:rsidR="00664571" w:rsidRDefault="00346148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241.0</w:t>
            </w:r>
          </w:p>
        </w:tc>
        <w:tc>
          <w:tcPr>
            <w:tcW w:w="992" w:type="dxa"/>
            <w:shd w:val="clear" w:color="auto" w:fill="auto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1" w:rsidRPr="003B7871" w:rsidTr="00B15F63">
        <w:trPr>
          <w:cantSplit/>
          <w:trHeight w:val="373"/>
        </w:trPr>
        <w:tc>
          <w:tcPr>
            <w:tcW w:w="56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(магазин)</w:t>
            </w:r>
          </w:p>
        </w:tc>
        <w:tc>
          <w:tcPr>
            <w:tcW w:w="2410" w:type="dxa"/>
          </w:tcPr>
          <w:p w:rsidR="00664571" w:rsidRDefault="00346148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Чайковского, д. 41</w:t>
            </w:r>
          </w:p>
        </w:tc>
        <w:tc>
          <w:tcPr>
            <w:tcW w:w="2126" w:type="dxa"/>
          </w:tcPr>
          <w:p w:rsidR="00664571" w:rsidRPr="009B647E" w:rsidRDefault="00346148" w:rsidP="00664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58:32:0020554:22</w:t>
            </w:r>
          </w:p>
        </w:tc>
        <w:tc>
          <w:tcPr>
            <w:tcW w:w="2127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409" w:type="dxa"/>
          </w:tcPr>
          <w:p w:rsidR="00664571" w:rsidRPr="002B05A3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115-04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276" w:type="dxa"/>
          </w:tcPr>
          <w:p w:rsidR="00664571" w:rsidRDefault="00346148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164.4</w:t>
            </w:r>
          </w:p>
        </w:tc>
        <w:tc>
          <w:tcPr>
            <w:tcW w:w="992" w:type="dxa"/>
            <w:shd w:val="clear" w:color="auto" w:fill="auto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3014" w:rsidRPr="003B7871" w:rsidTr="00B15F63">
        <w:trPr>
          <w:cantSplit/>
          <w:trHeight w:val="373"/>
        </w:trPr>
        <w:tc>
          <w:tcPr>
            <w:tcW w:w="567" w:type="dxa"/>
          </w:tcPr>
          <w:p w:rsidR="00083014" w:rsidRDefault="00083014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83014" w:rsidRDefault="00083014" w:rsidP="00CD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2410" w:type="dxa"/>
          </w:tcPr>
          <w:p w:rsidR="00083014" w:rsidRDefault="00083014" w:rsidP="00CD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Белинского, д. 35А</w:t>
            </w:r>
          </w:p>
        </w:tc>
        <w:tc>
          <w:tcPr>
            <w:tcW w:w="2126" w:type="dxa"/>
          </w:tcPr>
          <w:p w:rsidR="00083014" w:rsidRPr="000E43D6" w:rsidRDefault="00083014" w:rsidP="00CD2C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3D6">
              <w:rPr>
                <w:rFonts w:ascii="Times New Roman" w:eastAsia="Times New Roman" w:hAnsi="Times New Roman"/>
                <w:lang w:eastAsia="ru-RU"/>
              </w:rPr>
              <w:t>58:32:0020307:463</w:t>
            </w:r>
          </w:p>
        </w:tc>
        <w:tc>
          <w:tcPr>
            <w:tcW w:w="2127" w:type="dxa"/>
          </w:tcPr>
          <w:p w:rsidR="00083014" w:rsidRDefault="00083014" w:rsidP="00CD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409" w:type="dxa"/>
          </w:tcPr>
          <w:p w:rsidR="00083014" w:rsidRPr="00781467" w:rsidRDefault="00083014" w:rsidP="00CD2C7F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115-05-2020</w:t>
            </w:r>
          </w:p>
        </w:tc>
        <w:tc>
          <w:tcPr>
            <w:tcW w:w="1985" w:type="dxa"/>
          </w:tcPr>
          <w:p w:rsidR="00083014" w:rsidRDefault="0008301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276" w:type="dxa"/>
          </w:tcPr>
          <w:p w:rsidR="00083014" w:rsidRDefault="00083014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992" w:type="dxa"/>
            <w:shd w:val="clear" w:color="auto" w:fill="auto"/>
          </w:tcPr>
          <w:p w:rsidR="00083014" w:rsidRDefault="0008301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7DC8" w:rsidRPr="003B7871" w:rsidTr="00B15F63">
        <w:trPr>
          <w:cantSplit/>
          <w:trHeight w:val="373"/>
        </w:trPr>
        <w:tc>
          <w:tcPr>
            <w:tcW w:w="567" w:type="dxa"/>
          </w:tcPr>
          <w:p w:rsidR="000D7DC8" w:rsidRDefault="000D7DC8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7DC8" w:rsidRDefault="00B15F63" w:rsidP="00CD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410" w:type="dxa"/>
          </w:tcPr>
          <w:p w:rsidR="000D7DC8" w:rsidRDefault="000D7DC8" w:rsidP="00CD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 27</w:t>
            </w:r>
          </w:p>
        </w:tc>
        <w:tc>
          <w:tcPr>
            <w:tcW w:w="2126" w:type="dxa"/>
          </w:tcPr>
          <w:p w:rsidR="000D7DC8" w:rsidRPr="0015134E" w:rsidRDefault="000D7DC8" w:rsidP="00CD2C7F">
            <w:pPr>
              <w:keepLines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15134E">
              <w:rPr>
                <w:rFonts w:ascii="Times New Roman" w:eastAsia="Times New Roman" w:hAnsi="Times New Roman"/>
                <w:lang w:eastAsia="ru-RU"/>
              </w:rPr>
              <w:t>58:32:0020141:194</w:t>
            </w:r>
          </w:p>
          <w:p w:rsidR="000D7DC8" w:rsidRPr="00515B78" w:rsidRDefault="000D7DC8" w:rsidP="00CD2C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0D7DC8" w:rsidRDefault="000D7DC8" w:rsidP="00CD2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  <w:p w:rsidR="000D7DC8" w:rsidRDefault="000D7DC8" w:rsidP="00CD2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D7DC8" w:rsidRPr="00781467" w:rsidRDefault="000D7DC8" w:rsidP="00CD2C7F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115-06-2020</w:t>
            </w:r>
          </w:p>
        </w:tc>
        <w:tc>
          <w:tcPr>
            <w:tcW w:w="1985" w:type="dxa"/>
          </w:tcPr>
          <w:p w:rsidR="000D7DC8" w:rsidRDefault="000D7DC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1276" w:type="dxa"/>
          </w:tcPr>
          <w:p w:rsidR="000D7DC8" w:rsidRDefault="000D7DC8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140.7</w:t>
            </w:r>
          </w:p>
        </w:tc>
        <w:tc>
          <w:tcPr>
            <w:tcW w:w="992" w:type="dxa"/>
            <w:shd w:val="clear" w:color="auto" w:fill="auto"/>
          </w:tcPr>
          <w:p w:rsidR="000D7DC8" w:rsidRDefault="00DB418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140.7</w:t>
            </w:r>
          </w:p>
        </w:tc>
      </w:tr>
      <w:tr w:rsidR="00D567FB" w:rsidRPr="003B7871" w:rsidTr="00B15F63">
        <w:trPr>
          <w:cantSplit/>
          <w:trHeight w:val="373"/>
        </w:trPr>
        <w:tc>
          <w:tcPr>
            <w:tcW w:w="567" w:type="dxa"/>
          </w:tcPr>
          <w:p w:rsidR="00D567FB" w:rsidRDefault="00D567FB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D567FB" w:rsidRDefault="00B15F63" w:rsidP="00C0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410" w:type="dxa"/>
          </w:tcPr>
          <w:p w:rsidR="00D567FB" w:rsidRDefault="00D567FB" w:rsidP="00C0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Яблочкова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27</w:t>
            </w:r>
          </w:p>
        </w:tc>
        <w:tc>
          <w:tcPr>
            <w:tcW w:w="2126" w:type="dxa"/>
          </w:tcPr>
          <w:p w:rsidR="00D567FB" w:rsidRPr="00E54872" w:rsidRDefault="00E54872" w:rsidP="00C073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872">
              <w:rPr>
                <w:rFonts w:ascii="Times New Roman" w:eastAsia="Times New Roman" w:hAnsi="Times New Roman" w:cs="Times New Roman"/>
                <w:lang w:eastAsia="ru-RU"/>
              </w:rPr>
              <w:t>58:32:0020518:30</w:t>
            </w:r>
          </w:p>
        </w:tc>
        <w:tc>
          <w:tcPr>
            <w:tcW w:w="2127" w:type="dxa"/>
          </w:tcPr>
          <w:p w:rsidR="00D567FB" w:rsidRPr="00D567FB" w:rsidRDefault="00D567FB" w:rsidP="00C0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  <w:p w:rsidR="00D567FB" w:rsidRDefault="00D567FB" w:rsidP="00C07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567FB" w:rsidRPr="00781467" w:rsidRDefault="00D567FB" w:rsidP="00C0736E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115-07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985" w:type="dxa"/>
          </w:tcPr>
          <w:p w:rsidR="00D567FB" w:rsidRDefault="00D567FB" w:rsidP="00C0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D567FB" w:rsidRPr="00D567FB" w:rsidRDefault="00D567FB" w:rsidP="00C0736E">
            <w:pPr>
              <w:jc w:val="center"/>
              <w:rPr>
                <w:rFonts w:ascii="Times New Roman" w:hAnsi="Times New Roman" w:cs="Times New Roman"/>
              </w:rPr>
            </w:pPr>
            <w:r w:rsidRPr="00D567FB">
              <w:rPr>
                <w:rFonts w:ascii="Times New Roman" w:eastAsia="Times New Roman" w:hAnsi="Times New Roman" w:cs="Times New Roman"/>
                <w:lang w:eastAsia="ru-RU"/>
              </w:rPr>
              <w:t>848.9</w:t>
            </w:r>
          </w:p>
        </w:tc>
        <w:tc>
          <w:tcPr>
            <w:tcW w:w="992" w:type="dxa"/>
            <w:shd w:val="clear" w:color="auto" w:fill="auto"/>
          </w:tcPr>
          <w:p w:rsidR="00D567FB" w:rsidRPr="00D567FB" w:rsidRDefault="00D567FB" w:rsidP="00784826">
            <w:pPr>
              <w:jc w:val="center"/>
              <w:rPr>
                <w:rFonts w:ascii="Times New Roman" w:hAnsi="Times New Roman" w:cs="Times New Roman"/>
              </w:rPr>
            </w:pPr>
            <w:r w:rsidRPr="00D567FB">
              <w:rPr>
                <w:rFonts w:ascii="Times New Roman" w:eastAsia="Times New Roman" w:hAnsi="Times New Roman" w:cs="Times New Roman"/>
                <w:lang w:eastAsia="ru-RU"/>
              </w:rPr>
              <w:t>358.4</w:t>
            </w:r>
          </w:p>
        </w:tc>
      </w:tr>
      <w:tr w:rsidR="00D567FB" w:rsidRPr="003B7871" w:rsidTr="00B15F63">
        <w:trPr>
          <w:cantSplit/>
          <w:trHeight w:val="373"/>
        </w:trPr>
        <w:tc>
          <w:tcPr>
            <w:tcW w:w="567" w:type="dxa"/>
          </w:tcPr>
          <w:p w:rsidR="00D567FB" w:rsidRDefault="00D567FB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567FB" w:rsidRDefault="00D567FB" w:rsidP="00C0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Автомойка самообслуживания на 4 поста</w:t>
            </w:r>
          </w:p>
        </w:tc>
        <w:tc>
          <w:tcPr>
            <w:tcW w:w="2410" w:type="dxa"/>
          </w:tcPr>
          <w:p w:rsidR="00D567FB" w:rsidRDefault="00D567FB" w:rsidP="00C0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D567FB" w:rsidRDefault="00D567FB" w:rsidP="00C0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7А</w:t>
            </w:r>
          </w:p>
        </w:tc>
        <w:tc>
          <w:tcPr>
            <w:tcW w:w="2126" w:type="dxa"/>
          </w:tcPr>
          <w:p w:rsidR="00D567FB" w:rsidRPr="00B15F63" w:rsidRDefault="00B15F63" w:rsidP="00C0736E">
            <w:pPr>
              <w:keepLines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B15F63">
              <w:rPr>
                <w:rFonts w:ascii="Times New Roman" w:eastAsia="Times New Roman" w:hAnsi="Times New Roman" w:cs="Times New Roman"/>
                <w:lang w:eastAsia="ru-RU"/>
              </w:rPr>
              <w:t>58:32:0020102:151</w:t>
            </w:r>
          </w:p>
        </w:tc>
        <w:tc>
          <w:tcPr>
            <w:tcW w:w="2127" w:type="dxa"/>
          </w:tcPr>
          <w:p w:rsidR="00D567FB" w:rsidRPr="00D567FB" w:rsidRDefault="00D567FB" w:rsidP="00C0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  <w:p w:rsidR="00D567FB" w:rsidRDefault="00D567FB" w:rsidP="00C07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567FB" w:rsidRPr="00781467" w:rsidRDefault="00D567FB" w:rsidP="00C0736E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 w:rsidR="00CA3BD1">
              <w:rPr>
                <w:rFonts w:ascii="Times New Roman" w:hAnsi="Times New Roman" w:cs="Times New Roman"/>
              </w:rPr>
              <w:t>115-08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985" w:type="dxa"/>
          </w:tcPr>
          <w:p w:rsidR="00D567FB" w:rsidRDefault="00CA3BD1" w:rsidP="00C0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567FB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276" w:type="dxa"/>
          </w:tcPr>
          <w:p w:rsidR="00D567FB" w:rsidRDefault="00CA3BD1" w:rsidP="00C07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29.25</w:t>
            </w:r>
          </w:p>
          <w:p w:rsidR="00CA3BD1" w:rsidRPr="00CA3BD1" w:rsidRDefault="00CA3BD1" w:rsidP="00C0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застр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181.2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D567FB" w:rsidRPr="00D567FB" w:rsidRDefault="00CA3BD1" w:rsidP="00C0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4872" w:rsidRPr="003B7871" w:rsidTr="00B15F63">
        <w:trPr>
          <w:cantSplit/>
          <w:trHeight w:val="373"/>
        </w:trPr>
        <w:tc>
          <w:tcPr>
            <w:tcW w:w="567" w:type="dxa"/>
          </w:tcPr>
          <w:p w:rsidR="00E54872" w:rsidRDefault="00E54872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4872" w:rsidRDefault="00E54872" w:rsidP="00C0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4872" w:rsidRDefault="00E54872" w:rsidP="00C0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4872" w:rsidRPr="0015134E" w:rsidRDefault="00E54872" w:rsidP="00D567FB">
            <w:pPr>
              <w:keepLines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E54872" w:rsidRDefault="00E54872" w:rsidP="00C0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E5487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409" w:type="dxa"/>
          </w:tcPr>
          <w:p w:rsidR="00E54872" w:rsidRPr="00961F76" w:rsidRDefault="00E54872" w:rsidP="00C073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E54872" w:rsidRDefault="00E54872" w:rsidP="00C07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872" w:rsidRDefault="00E54872" w:rsidP="00C07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4872" w:rsidRDefault="00E54872" w:rsidP="00C07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4ABF" w:rsidRDefault="00874ABF"/>
    <w:sectPr w:rsidR="00874ABF" w:rsidSect="00041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1"/>
    <w:rsid w:val="000416BC"/>
    <w:rsid w:val="00083014"/>
    <w:rsid w:val="000D7DC8"/>
    <w:rsid w:val="00105662"/>
    <w:rsid w:val="0021500C"/>
    <w:rsid w:val="002B05A3"/>
    <w:rsid w:val="00346148"/>
    <w:rsid w:val="00380175"/>
    <w:rsid w:val="00464127"/>
    <w:rsid w:val="00664571"/>
    <w:rsid w:val="006E54E2"/>
    <w:rsid w:val="006E6F57"/>
    <w:rsid w:val="00825D14"/>
    <w:rsid w:val="00874ABF"/>
    <w:rsid w:val="008D2BE4"/>
    <w:rsid w:val="009912F1"/>
    <w:rsid w:val="00A64FE2"/>
    <w:rsid w:val="00B15F63"/>
    <w:rsid w:val="00B82885"/>
    <w:rsid w:val="00BD15B6"/>
    <w:rsid w:val="00C86529"/>
    <w:rsid w:val="00CA3BD1"/>
    <w:rsid w:val="00D567FB"/>
    <w:rsid w:val="00DB418D"/>
    <w:rsid w:val="00E31B31"/>
    <w:rsid w:val="00E54872"/>
    <w:rsid w:val="00F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2020-02-05T06:56:00Z</dcterms:created>
  <dcterms:modified xsi:type="dcterms:W3CDTF">2021-04-22T09:30:00Z</dcterms:modified>
</cp:coreProperties>
</file>