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BC" w:rsidRPr="009C6DB0" w:rsidRDefault="000416BC" w:rsidP="000416BC">
      <w:pPr>
        <w:spacing w:after="0"/>
        <w:jc w:val="center"/>
        <w:rPr>
          <w:rFonts w:ascii="Times New Roman" w:hAnsi="Times New Roman" w:cs="Times New Roman"/>
          <w:sz w:val="26"/>
        </w:rPr>
      </w:pPr>
      <w:r w:rsidRPr="009C6DB0">
        <w:rPr>
          <w:rFonts w:ascii="Times New Roman" w:hAnsi="Times New Roman" w:cs="Times New Roman"/>
          <w:sz w:val="26"/>
        </w:rPr>
        <w:t>Ре</w:t>
      </w:r>
      <w:r>
        <w:rPr>
          <w:rFonts w:ascii="Times New Roman" w:hAnsi="Times New Roman" w:cs="Times New Roman"/>
          <w:sz w:val="26"/>
        </w:rPr>
        <w:t xml:space="preserve">естр разрешений на ввод в эксплуатацию </w:t>
      </w:r>
      <w:r w:rsidRPr="009C6DB0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объектов капитального строительства</w:t>
      </w:r>
      <w:r w:rsidRPr="009C6DB0">
        <w:rPr>
          <w:rFonts w:ascii="Times New Roman" w:hAnsi="Times New Roman" w:cs="Times New Roman"/>
          <w:sz w:val="26"/>
        </w:rPr>
        <w:t xml:space="preserve"> в  </w:t>
      </w:r>
      <w:r>
        <w:rPr>
          <w:rFonts w:ascii="Times New Roman" w:hAnsi="Times New Roman" w:cs="Times New Roman"/>
          <w:sz w:val="26"/>
        </w:rPr>
        <w:t>городе Сердобске</w:t>
      </w:r>
    </w:p>
    <w:p w:rsidR="000416BC" w:rsidRPr="009C6DB0" w:rsidRDefault="000416BC" w:rsidP="000416BC">
      <w:pPr>
        <w:spacing w:after="0"/>
        <w:jc w:val="center"/>
        <w:rPr>
          <w:rFonts w:ascii="Times New Roman" w:hAnsi="Times New Roman" w:cs="Times New Roman"/>
          <w:sz w:val="26"/>
        </w:rPr>
      </w:pPr>
      <w:r w:rsidRPr="009C6DB0">
        <w:rPr>
          <w:rFonts w:ascii="Times New Roman" w:hAnsi="Times New Roman" w:cs="Times New Roman"/>
          <w:sz w:val="26"/>
        </w:rPr>
        <w:t>по состоянию на  январь-</w:t>
      </w:r>
      <w:r w:rsidR="00C86529">
        <w:rPr>
          <w:rFonts w:ascii="Times New Roman" w:hAnsi="Times New Roman" w:cs="Times New Roman"/>
          <w:sz w:val="26"/>
        </w:rPr>
        <w:t>сентябрь</w:t>
      </w:r>
      <w:bookmarkStart w:id="0" w:name="_GoBack"/>
      <w:bookmarkEnd w:id="0"/>
      <w:r w:rsidR="006E54E2">
        <w:rPr>
          <w:rFonts w:ascii="Times New Roman" w:hAnsi="Times New Roman" w:cs="Times New Roman"/>
          <w:sz w:val="26"/>
        </w:rPr>
        <w:t xml:space="preserve"> 2020</w:t>
      </w:r>
      <w:r w:rsidRPr="009C6DB0">
        <w:rPr>
          <w:rFonts w:ascii="Times New Roman" w:hAnsi="Times New Roman" w:cs="Times New Roman"/>
          <w:sz w:val="26"/>
        </w:rPr>
        <w:t xml:space="preserve"> года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551"/>
        <w:gridCol w:w="2126"/>
        <w:gridCol w:w="2127"/>
        <w:gridCol w:w="2409"/>
        <w:gridCol w:w="1985"/>
        <w:gridCol w:w="1276"/>
        <w:gridCol w:w="992"/>
      </w:tblGrid>
      <w:tr w:rsidR="000416BC" w:rsidTr="00664571">
        <w:trPr>
          <w:cantSplit/>
          <w:trHeight w:val="1134"/>
        </w:trPr>
        <w:tc>
          <w:tcPr>
            <w:tcW w:w="567" w:type="dxa"/>
          </w:tcPr>
          <w:p w:rsidR="000416BC" w:rsidRPr="009C6DB0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textDirection w:val="btLr"/>
          </w:tcPr>
          <w:p w:rsidR="000416BC" w:rsidRDefault="000416BC" w:rsidP="007848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6DB0">
              <w:rPr>
                <w:rFonts w:ascii="Times New Roman" w:hAnsi="Times New Roman" w:cs="Times New Roman"/>
              </w:rPr>
              <w:t>Тип</w:t>
            </w:r>
          </w:p>
          <w:p w:rsidR="000416BC" w:rsidRPr="009C6DB0" w:rsidRDefault="000416BC" w:rsidP="007848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6DB0">
              <w:rPr>
                <w:rFonts w:ascii="Times New Roman" w:hAnsi="Times New Roman" w:cs="Times New Roman"/>
              </w:rPr>
              <w:t xml:space="preserve"> стро</w:t>
            </w:r>
            <w:r>
              <w:rPr>
                <w:rFonts w:ascii="Times New Roman" w:hAnsi="Times New Roman" w:cs="Times New Roman"/>
              </w:rPr>
              <w:t>ительного объекта</w:t>
            </w:r>
          </w:p>
        </w:tc>
        <w:tc>
          <w:tcPr>
            <w:tcW w:w="2551" w:type="dxa"/>
          </w:tcPr>
          <w:p w:rsidR="000416BC" w:rsidRPr="009C6DB0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126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</w:t>
            </w:r>
          </w:p>
          <w:p w:rsidR="000416BC" w:rsidRPr="009C6DB0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2127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B1712F">
              <w:rPr>
                <w:rFonts w:ascii="Times New Roman" w:hAnsi="Times New Roman" w:cs="Times New Roman"/>
              </w:rPr>
              <w:t xml:space="preserve"> 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 w:rsidRPr="00B1712F">
              <w:rPr>
                <w:rFonts w:ascii="Times New Roman" w:hAnsi="Times New Roman" w:cs="Times New Roman"/>
              </w:rPr>
              <w:t>объекта капиталь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строитель-</w:t>
            </w: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2409" w:type="dxa"/>
          </w:tcPr>
          <w:p w:rsidR="000416BC" w:rsidRDefault="000416BC" w:rsidP="00F30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(номер) разрешения на ввод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выдачи </w:t>
            </w:r>
            <w:proofErr w:type="spellStart"/>
            <w:r>
              <w:rPr>
                <w:rFonts w:ascii="Times New Roman" w:hAnsi="Times New Roman" w:cs="Times New Roman"/>
              </w:rPr>
              <w:t>разреше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ввод</w:t>
            </w:r>
          </w:p>
        </w:tc>
        <w:tc>
          <w:tcPr>
            <w:tcW w:w="1276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капиталь-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соответст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</w:rPr>
              <w:t>проектной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документа-</w:t>
            </w: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 w:rsidRPr="00B1712F">
              <w:rPr>
                <w:rFonts w:ascii="Times New Roman" w:hAnsi="Times New Roman" w:cs="Times New Roman"/>
              </w:rPr>
              <w:t>Общая площадь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жилых </w:t>
            </w:r>
            <w:proofErr w:type="spellStart"/>
            <w:r>
              <w:rPr>
                <w:rFonts w:ascii="Times New Roman" w:hAnsi="Times New Roman" w:cs="Times New Roman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проекту</w:t>
            </w: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416BC" w:rsidTr="00664571">
        <w:trPr>
          <w:cantSplit/>
          <w:trHeight w:val="373"/>
        </w:trPr>
        <w:tc>
          <w:tcPr>
            <w:tcW w:w="567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0416BC" w:rsidRPr="009C6DB0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0416BC" w:rsidRPr="00B1712F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0416BC" w:rsidRDefault="00F305FD" w:rsidP="00F30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416BC" w:rsidRPr="00B1712F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416BC" w:rsidRPr="003B7871" w:rsidTr="00664571">
        <w:trPr>
          <w:cantSplit/>
          <w:trHeight w:val="373"/>
        </w:trPr>
        <w:tc>
          <w:tcPr>
            <w:tcW w:w="567" w:type="dxa"/>
          </w:tcPr>
          <w:p w:rsidR="000416BC" w:rsidRPr="003B7871" w:rsidRDefault="000416BC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0416BC" w:rsidRPr="003B7871" w:rsidRDefault="002B05A3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полного цикла по выращиванию шампиньонов (3 этап)</w:t>
            </w:r>
          </w:p>
        </w:tc>
        <w:tc>
          <w:tcPr>
            <w:tcW w:w="2551" w:type="dxa"/>
          </w:tcPr>
          <w:p w:rsidR="002B05A3" w:rsidRPr="00B82885" w:rsidRDefault="002B05A3" w:rsidP="00784826">
            <w:pPr>
              <w:jc w:val="center"/>
              <w:rPr>
                <w:rFonts w:ascii="Times New Roman" w:hAnsi="Times New Roman" w:cs="Times New Roman"/>
              </w:rPr>
            </w:pPr>
            <w:r w:rsidRPr="00B82885">
              <w:rPr>
                <w:rFonts w:ascii="Times New Roman" w:hAnsi="Times New Roman" w:cs="Times New Roman"/>
              </w:rPr>
              <w:t>ул. Железнодорожная,</w:t>
            </w:r>
          </w:p>
          <w:p w:rsidR="000416BC" w:rsidRPr="003B7871" w:rsidRDefault="002B05A3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85">
              <w:rPr>
                <w:rFonts w:ascii="Times New Roman" w:hAnsi="Times New Roman" w:cs="Times New Roman"/>
              </w:rPr>
              <w:t xml:space="preserve"> д. 410</w:t>
            </w:r>
          </w:p>
        </w:tc>
        <w:tc>
          <w:tcPr>
            <w:tcW w:w="2126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 w:rsidRPr="009B647E">
              <w:rPr>
                <w:rFonts w:ascii="Times New Roman" w:hAnsi="Times New Roman" w:cs="Times New Roman"/>
              </w:rPr>
              <w:t>58:</w:t>
            </w:r>
            <w:r w:rsidR="0021500C">
              <w:rPr>
                <w:rFonts w:ascii="Times New Roman" w:hAnsi="Times New Roman" w:cs="Times New Roman"/>
              </w:rPr>
              <w:t>25:0100102</w:t>
            </w:r>
            <w:r>
              <w:rPr>
                <w:rFonts w:ascii="Times New Roman" w:hAnsi="Times New Roman" w:cs="Times New Roman"/>
              </w:rPr>
              <w:t>:</w:t>
            </w:r>
            <w:r w:rsidR="0021500C">
              <w:rPr>
                <w:rFonts w:ascii="Times New Roman" w:hAnsi="Times New Roman" w:cs="Times New Roman"/>
              </w:rPr>
              <w:t>410</w:t>
            </w:r>
          </w:p>
          <w:p w:rsidR="000416BC" w:rsidRPr="009B647E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416BC" w:rsidRDefault="002B05A3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409" w:type="dxa"/>
          </w:tcPr>
          <w:p w:rsidR="000416BC" w:rsidRPr="00961F76" w:rsidRDefault="000416BC" w:rsidP="000416BC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115-01</w:t>
            </w:r>
            <w:r w:rsidRPr="00961F76">
              <w:rPr>
                <w:rFonts w:ascii="Times New Roman" w:hAnsi="Times New Roman" w:cs="Times New Roman"/>
              </w:rPr>
              <w:t>-201</w:t>
            </w:r>
            <w:r w:rsidR="002B0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0416BC" w:rsidRPr="009B07A4" w:rsidRDefault="002B05A3" w:rsidP="008D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</w:t>
            </w:r>
          </w:p>
        </w:tc>
        <w:tc>
          <w:tcPr>
            <w:tcW w:w="1276" w:type="dxa"/>
          </w:tcPr>
          <w:p w:rsidR="000416BC" w:rsidRDefault="002B05A3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12178.9</w:t>
            </w:r>
          </w:p>
        </w:tc>
        <w:tc>
          <w:tcPr>
            <w:tcW w:w="992" w:type="dxa"/>
            <w:shd w:val="clear" w:color="auto" w:fill="auto"/>
          </w:tcPr>
          <w:p w:rsidR="000416BC" w:rsidRDefault="008D2BE4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16BC" w:rsidRPr="003B7871" w:rsidTr="00664571">
        <w:trPr>
          <w:cantSplit/>
          <w:trHeight w:val="373"/>
        </w:trPr>
        <w:tc>
          <w:tcPr>
            <w:tcW w:w="567" w:type="dxa"/>
          </w:tcPr>
          <w:p w:rsidR="000416BC" w:rsidRPr="003B7871" w:rsidRDefault="000416BC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0416BC" w:rsidRPr="003B7871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модуль и галерея</w:t>
            </w:r>
          </w:p>
        </w:tc>
        <w:tc>
          <w:tcPr>
            <w:tcW w:w="2551" w:type="dxa"/>
          </w:tcPr>
          <w:p w:rsidR="00346148" w:rsidRDefault="00346148" w:rsidP="0004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BC" w:rsidRPr="00346148" w:rsidRDefault="00346148" w:rsidP="0034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Энергетиков, д. 18</w:t>
            </w:r>
          </w:p>
        </w:tc>
        <w:tc>
          <w:tcPr>
            <w:tcW w:w="2126" w:type="dxa"/>
          </w:tcPr>
          <w:p w:rsidR="000416BC" w:rsidRPr="009B647E" w:rsidRDefault="00346148" w:rsidP="008D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58:32:0020601:39</w:t>
            </w:r>
          </w:p>
        </w:tc>
        <w:tc>
          <w:tcPr>
            <w:tcW w:w="2127" w:type="dxa"/>
          </w:tcPr>
          <w:p w:rsidR="000416BC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409" w:type="dxa"/>
          </w:tcPr>
          <w:p w:rsidR="000416BC" w:rsidRPr="00961F76" w:rsidRDefault="00346148" w:rsidP="008D2BE4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115-02</w:t>
            </w:r>
            <w:r w:rsidRPr="00961F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0416BC" w:rsidRPr="009B07A4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1276" w:type="dxa"/>
          </w:tcPr>
          <w:p w:rsidR="000416BC" w:rsidRDefault="00346148" w:rsidP="00041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686.6</w:t>
            </w:r>
          </w:p>
        </w:tc>
        <w:tc>
          <w:tcPr>
            <w:tcW w:w="992" w:type="dxa"/>
            <w:shd w:val="clear" w:color="auto" w:fill="auto"/>
          </w:tcPr>
          <w:p w:rsidR="000416BC" w:rsidRDefault="008D2BE4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4571" w:rsidRPr="003B7871" w:rsidTr="00664571">
        <w:trPr>
          <w:cantSplit/>
          <w:trHeight w:val="373"/>
        </w:trPr>
        <w:tc>
          <w:tcPr>
            <w:tcW w:w="567" w:type="dxa"/>
          </w:tcPr>
          <w:p w:rsidR="00664571" w:rsidRPr="003B7871" w:rsidRDefault="00664571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664571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(магазин)</w:t>
            </w:r>
          </w:p>
        </w:tc>
        <w:tc>
          <w:tcPr>
            <w:tcW w:w="2551" w:type="dxa"/>
          </w:tcPr>
          <w:p w:rsidR="00664571" w:rsidRDefault="00346148" w:rsidP="0004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Красная, д. 19</w:t>
            </w:r>
          </w:p>
        </w:tc>
        <w:tc>
          <w:tcPr>
            <w:tcW w:w="2126" w:type="dxa"/>
          </w:tcPr>
          <w:p w:rsidR="00664571" w:rsidRPr="009B647E" w:rsidRDefault="00346148" w:rsidP="008D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58:32:0020439:10</w:t>
            </w:r>
          </w:p>
        </w:tc>
        <w:tc>
          <w:tcPr>
            <w:tcW w:w="2127" w:type="dxa"/>
          </w:tcPr>
          <w:p w:rsidR="00664571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409" w:type="dxa"/>
          </w:tcPr>
          <w:p w:rsidR="00664571" w:rsidRPr="00664571" w:rsidRDefault="00346148" w:rsidP="008D2BE4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115-03</w:t>
            </w:r>
            <w:r w:rsidRPr="00961F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664571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1276" w:type="dxa"/>
          </w:tcPr>
          <w:p w:rsidR="00664571" w:rsidRDefault="00346148" w:rsidP="00041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241.0</w:t>
            </w:r>
          </w:p>
        </w:tc>
        <w:tc>
          <w:tcPr>
            <w:tcW w:w="992" w:type="dxa"/>
            <w:shd w:val="clear" w:color="auto" w:fill="auto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4571" w:rsidRPr="003B7871" w:rsidTr="00664571">
        <w:trPr>
          <w:cantSplit/>
          <w:trHeight w:val="373"/>
        </w:trPr>
        <w:tc>
          <w:tcPr>
            <w:tcW w:w="567" w:type="dxa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664571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(магазин)</w:t>
            </w:r>
          </w:p>
        </w:tc>
        <w:tc>
          <w:tcPr>
            <w:tcW w:w="2551" w:type="dxa"/>
          </w:tcPr>
          <w:p w:rsidR="00664571" w:rsidRDefault="00346148" w:rsidP="0004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Чайковского, д. 41</w:t>
            </w:r>
          </w:p>
        </w:tc>
        <w:tc>
          <w:tcPr>
            <w:tcW w:w="2126" w:type="dxa"/>
          </w:tcPr>
          <w:p w:rsidR="00664571" w:rsidRPr="009B647E" w:rsidRDefault="00346148" w:rsidP="00664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58:32:0020554:22</w:t>
            </w:r>
          </w:p>
        </w:tc>
        <w:tc>
          <w:tcPr>
            <w:tcW w:w="2127" w:type="dxa"/>
          </w:tcPr>
          <w:p w:rsidR="00664571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409" w:type="dxa"/>
          </w:tcPr>
          <w:p w:rsidR="00664571" w:rsidRPr="002B05A3" w:rsidRDefault="00346148" w:rsidP="008D2BE4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115-04</w:t>
            </w:r>
            <w:r w:rsidRPr="00961F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664571" w:rsidRDefault="0034614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1276" w:type="dxa"/>
          </w:tcPr>
          <w:p w:rsidR="00664571" w:rsidRDefault="00346148" w:rsidP="00041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164.4</w:t>
            </w:r>
          </w:p>
        </w:tc>
        <w:tc>
          <w:tcPr>
            <w:tcW w:w="992" w:type="dxa"/>
            <w:shd w:val="clear" w:color="auto" w:fill="auto"/>
          </w:tcPr>
          <w:p w:rsidR="00664571" w:rsidRDefault="00664571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3014" w:rsidRPr="003B7871" w:rsidTr="00664571">
        <w:trPr>
          <w:cantSplit/>
          <w:trHeight w:val="373"/>
        </w:trPr>
        <w:tc>
          <w:tcPr>
            <w:tcW w:w="567" w:type="dxa"/>
          </w:tcPr>
          <w:p w:rsidR="00083014" w:rsidRDefault="00083014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083014" w:rsidRDefault="00083014" w:rsidP="00CD2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(склад)</w:t>
            </w:r>
          </w:p>
        </w:tc>
        <w:tc>
          <w:tcPr>
            <w:tcW w:w="2551" w:type="dxa"/>
          </w:tcPr>
          <w:p w:rsidR="00083014" w:rsidRDefault="00083014" w:rsidP="00CD2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Белинского, д. 35А</w:t>
            </w:r>
          </w:p>
        </w:tc>
        <w:tc>
          <w:tcPr>
            <w:tcW w:w="2126" w:type="dxa"/>
          </w:tcPr>
          <w:p w:rsidR="00083014" w:rsidRPr="000E43D6" w:rsidRDefault="00083014" w:rsidP="00CD2C7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43D6">
              <w:rPr>
                <w:rFonts w:ascii="Times New Roman" w:eastAsia="Times New Roman" w:hAnsi="Times New Roman"/>
                <w:lang w:eastAsia="ru-RU"/>
              </w:rPr>
              <w:t>58:32:0020307:463</w:t>
            </w:r>
          </w:p>
        </w:tc>
        <w:tc>
          <w:tcPr>
            <w:tcW w:w="2127" w:type="dxa"/>
          </w:tcPr>
          <w:p w:rsidR="00083014" w:rsidRDefault="00083014" w:rsidP="00CD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409" w:type="dxa"/>
          </w:tcPr>
          <w:p w:rsidR="00083014" w:rsidRPr="00781467" w:rsidRDefault="00083014" w:rsidP="00CD2C7F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115-05-2020</w:t>
            </w:r>
          </w:p>
        </w:tc>
        <w:tc>
          <w:tcPr>
            <w:tcW w:w="1985" w:type="dxa"/>
          </w:tcPr>
          <w:p w:rsidR="00083014" w:rsidRDefault="00083014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1276" w:type="dxa"/>
          </w:tcPr>
          <w:p w:rsidR="00083014" w:rsidRDefault="00083014" w:rsidP="00041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992" w:type="dxa"/>
            <w:shd w:val="clear" w:color="auto" w:fill="auto"/>
          </w:tcPr>
          <w:p w:rsidR="00083014" w:rsidRDefault="00083014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7DC8" w:rsidRPr="003B7871" w:rsidTr="00664571">
        <w:trPr>
          <w:cantSplit/>
          <w:trHeight w:val="373"/>
        </w:trPr>
        <w:tc>
          <w:tcPr>
            <w:tcW w:w="567" w:type="dxa"/>
          </w:tcPr>
          <w:p w:rsidR="000D7DC8" w:rsidRDefault="000D7DC8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2" w:type="dxa"/>
          </w:tcPr>
          <w:p w:rsidR="000D7DC8" w:rsidRDefault="000D7DC8" w:rsidP="00CD2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многоквартирного дома</w:t>
            </w:r>
          </w:p>
        </w:tc>
        <w:tc>
          <w:tcPr>
            <w:tcW w:w="2551" w:type="dxa"/>
          </w:tcPr>
          <w:p w:rsidR="000D7DC8" w:rsidRDefault="000D7DC8" w:rsidP="00CD2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 27</w:t>
            </w:r>
          </w:p>
        </w:tc>
        <w:tc>
          <w:tcPr>
            <w:tcW w:w="2126" w:type="dxa"/>
          </w:tcPr>
          <w:p w:rsidR="000D7DC8" w:rsidRPr="0015134E" w:rsidRDefault="000D7DC8" w:rsidP="00CD2C7F">
            <w:pPr>
              <w:keepLines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15134E">
              <w:rPr>
                <w:rFonts w:ascii="Times New Roman" w:eastAsia="Times New Roman" w:hAnsi="Times New Roman"/>
                <w:lang w:eastAsia="ru-RU"/>
              </w:rPr>
              <w:t>58:32:0020141:194</w:t>
            </w:r>
          </w:p>
          <w:p w:rsidR="000D7DC8" w:rsidRPr="00515B78" w:rsidRDefault="000D7DC8" w:rsidP="00CD2C7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0D7DC8" w:rsidRDefault="000D7DC8" w:rsidP="00CD2C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  <w:p w:rsidR="000D7DC8" w:rsidRDefault="000D7DC8" w:rsidP="00CD2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D7DC8" w:rsidRPr="00781467" w:rsidRDefault="000D7DC8" w:rsidP="00CD2C7F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115-06-2020</w:t>
            </w:r>
          </w:p>
        </w:tc>
        <w:tc>
          <w:tcPr>
            <w:tcW w:w="1985" w:type="dxa"/>
          </w:tcPr>
          <w:p w:rsidR="000D7DC8" w:rsidRDefault="000D7DC8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1276" w:type="dxa"/>
          </w:tcPr>
          <w:p w:rsidR="000D7DC8" w:rsidRDefault="000D7DC8" w:rsidP="00041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140.7</w:t>
            </w:r>
          </w:p>
        </w:tc>
        <w:tc>
          <w:tcPr>
            <w:tcW w:w="992" w:type="dxa"/>
            <w:shd w:val="clear" w:color="auto" w:fill="auto"/>
          </w:tcPr>
          <w:p w:rsidR="000D7DC8" w:rsidRDefault="00DB418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140.7</w:t>
            </w:r>
          </w:p>
        </w:tc>
      </w:tr>
    </w:tbl>
    <w:p w:rsidR="00874ABF" w:rsidRDefault="00874ABF"/>
    <w:sectPr w:rsidR="00874ABF" w:rsidSect="000416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31"/>
    <w:rsid w:val="000416BC"/>
    <w:rsid w:val="00083014"/>
    <w:rsid w:val="000D7DC8"/>
    <w:rsid w:val="0021500C"/>
    <w:rsid w:val="002B05A3"/>
    <w:rsid w:val="00346148"/>
    <w:rsid w:val="00380175"/>
    <w:rsid w:val="00664571"/>
    <w:rsid w:val="006E54E2"/>
    <w:rsid w:val="006E6F57"/>
    <w:rsid w:val="00825D14"/>
    <w:rsid w:val="00874ABF"/>
    <w:rsid w:val="008D2BE4"/>
    <w:rsid w:val="009912F1"/>
    <w:rsid w:val="00A64FE2"/>
    <w:rsid w:val="00B82885"/>
    <w:rsid w:val="00BD15B6"/>
    <w:rsid w:val="00C86529"/>
    <w:rsid w:val="00DB418D"/>
    <w:rsid w:val="00E31B31"/>
    <w:rsid w:val="00F3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2020-02-05T06:56:00Z</dcterms:created>
  <dcterms:modified xsi:type="dcterms:W3CDTF">2020-09-24T11:35:00Z</dcterms:modified>
</cp:coreProperties>
</file>