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984" w:rsidRDefault="00590984" w:rsidP="00590984">
      <w:pPr>
        <w:jc w:val="right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                                                                                    </w:t>
      </w:r>
    </w:p>
    <w:p w:rsidR="00590984" w:rsidRDefault="00590984" w:rsidP="00590984">
      <w:pPr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-389890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984" w:rsidRDefault="00590984" w:rsidP="00590984">
      <w:pPr>
        <w:jc w:val="center"/>
        <w:rPr>
          <w:b/>
          <w:sz w:val="36"/>
          <w:szCs w:val="36"/>
        </w:rPr>
      </w:pPr>
    </w:p>
    <w:p w:rsidR="00590984" w:rsidRDefault="00590984" w:rsidP="00590984">
      <w:pPr>
        <w:jc w:val="center"/>
        <w:rPr>
          <w:b/>
          <w:sz w:val="36"/>
          <w:szCs w:val="36"/>
        </w:rPr>
      </w:pPr>
    </w:p>
    <w:p w:rsidR="00590984" w:rsidRDefault="00590984" w:rsidP="00590984">
      <w:pPr>
        <w:jc w:val="center"/>
        <w:rPr>
          <w:b/>
          <w:caps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590984" w:rsidRDefault="00590984" w:rsidP="00590984">
      <w:pPr>
        <w:jc w:val="center"/>
      </w:pPr>
    </w:p>
    <w:p w:rsidR="00590984" w:rsidRDefault="00590984" w:rsidP="00590984">
      <w:pPr>
        <w:jc w:val="center"/>
      </w:pPr>
    </w:p>
    <w:p w:rsidR="00590984" w:rsidRDefault="00590984" w:rsidP="005909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90984" w:rsidRDefault="00590984" w:rsidP="00590984">
      <w:pPr>
        <w:jc w:val="center"/>
        <w:rPr>
          <w:b/>
          <w:sz w:val="28"/>
          <w:szCs w:val="28"/>
        </w:rPr>
      </w:pPr>
    </w:p>
    <w:p w:rsidR="00590984" w:rsidRPr="006E2D6B" w:rsidRDefault="00590984" w:rsidP="00590984">
      <w:pPr>
        <w:jc w:val="center"/>
        <w:rPr>
          <w:i/>
          <w:sz w:val="24"/>
        </w:rPr>
      </w:pPr>
      <w:r w:rsidRPr="006E2D6B">
        <w:rPr>
          <w:sz w:val="28"/>
          <w:szCs w:val="24"/>
          <w:u w:val="single"/>
        </w:rPr>
        <w:t xml:space="preserve">от </w:t>
      </w:r>
      <w:r w:rsidR="004947B1">
        <w:rPr>
          <w:sz w:val="28"/>
          <w:szCs w:val="24"/>
          <w:u w:val="single"/>
        </w:rPr>
        <w:t xml:space="preserve">25.11.2025  </w:t>
      </w:r>
      <w:r w:rsidR="00EA18F0">
        <w:rPr>
          <w:sz w:val="28"/>
          <w:szCs w:val="24"/>
          <w:u w:val="single"/>
        </w:rPr>
        <w:t xml:space="preserve"> </w:t>
      </w:r>
      <w:r w:rsidRPr="006E2D6B">
        <w:rPr>
          <w:sz w:val="28"/>
          <w:szCs w:val="24"/>
          <w:u w:val="single"/>
        </w:rPr>
        <w:t>№</w:t>
      </w:r>
      <w:r w:rsidR="00EA18F0">
        <w:rPr>
          <w:sz w:val="28"/>
          <w:szCs w:val="24"/>
          <w:u w:val="single"/>
        </w:rPr>
        <w:t xml:space="preserve">  564       </w:t>
      </w:r>
      <w:r w:rsidR="00257BAD" w:rsidRPr="00257BAD">
        <w:rPr>
          <w:sz w:val="28"/>
          <w:szCs w:val="24"/>
          <w:u w:val="single"/>
        </w:rPr>
        <w:t xml:space="preserve">  </w:t>
      </w:r>
    </w:p>
    <w:p w:rsidR="00590984" w:rsidRDefault="00590984" w:rsidP="00590984">
      <w:pPr>
        <w:rPr>
          <w:i/>
          <w:sz w:val="22"/>
        </w:rPr>
      </w:pPr>
    </w:p>
    <w:p w:rsidR="00590984" w:rsidRDefault="00590984" w:rsidP="00590984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F7A52">
        <w:rPr>
          <w:sz w:val="28"/>
          <w:szCs w:val="28"/>
        </w:rPr>
        <w:t xml:space="preserve"> </w:t>
      </w:r>
      <w:r w:rsidR="006F1A90">
        <w:rPr>
          <w:sz w:val="28"/>
          <w:szCs w:val="28"/>
        </w:rPr>
        <w:t>в</w:t>
      </w:r>
      <w:r w:rsidR="00BF7A52">
        <w:rPr>
          <w:sz w:val="28"/>
          <w:szCs w:val="28"/>
        </w:rPr>
        <w:t>несении изменений в постановление администрации г.</w:t>
      </w:r>
      <w:r w:rsidR="00F52351">
        <w:rPr>
          <w:sz w:val="28"/>
          <w:szCs w:val="28"/>
        </w:rPr>
        <w:t xml:space="preserve"> </w:t>
      </w:r>
      <w:r w:rsidR="00BF7A52">
        <w:rPr>
          <w:sz w:val="28"/>
          <w:szCs w:val="28"/>
        </w:rPr>
        <w:t xml:space="preserve">Сердобска от 25 июня </w:t>
      </w:r>
      <w:r w:rsidR="00BB6EF5">
        <w:rPr>
          <w:sz w:val="28"/>
          <w:szCs w:val="28"/>
        </w:rPr>
        <w:t>2025 г.</w:t>
      </w:r>
      <w:r w:rsidR="00BF7A52">
        <w:rPr>
          <w:sz w:val="28"/>
          <w:szCs w:val="28"/>
        </w:rPr>
        <w:t>№ 312 «О</w:t>
      </w:r>
      <w:r w:rsidR="004B251F">
        <w:rPr>
          <w:sz w:val="28"/>
          <w:szCs w:val="28"/>
        </w:rPr>
        <w:t>б</w:t>
      </w:r>
      <w:r w:rsidR="00BF7A52">
        <w:rPr>
          <w:sz w:val="28"/>
          <w:szCs w:val="28"/>
        </w:rPr>
        <w:t xml:space="preserve"> утверждении акт</w:t>
      </w:r>
      <w:r w:rsidR="00BB6EF5">
        <w:rPr>
          <w:sz w:val="28"/>
          <w:szCs w:val="28"/>
        </w:rPr>
        <w:t>уализированной схемы теплоснабжения города Сердобска Сердобского района Пензенской области»</w:t>
      </w:r>
      <w:r w:rsidR="004F6357">
        <w:rPr>
          <w:sz w:val="28"/>
          <w:szCs w:val="28"/>
        </w:rPr>
        <w:t xml:space="preserve"> </w:t>
      </w:r>
    </w:p>
    <w:p w:rsidR="004F6357" w:rsidRDefault="004F6357" w:rsidP="00590984">
      <w:pPr>
        <w:ind w:firstLine="708"/>
        <w:jc w:val="both"/>
        <w:rPr>
          <w:sz w:val="28"/>
          <w:szCs w:val="28"/>
        </w:rPr>
      </w:pPr>
    </w:p>
    <w:p w:rsidR="00590984" w:rsidRDefault="00590984" w:rsidP="00590984">
      <w:pPr>
        <w:ind w:firstLine="708"/>
        <w:jc w:val="both"/>
        <w:rPr>
          <w:b/>
          <w:sz w:val="28"/>
          <w:szCs w:val="28"/>
        </w:rPr>
      </w:pPr>
      <w:proofErr w:type="gramStart"/>
      <w:r w:rsidRPr="00881277">
        <w:rPr>
          <w:sz w:val="28"/>
          <w:szCs w:val="28"/>
        </w:rPr>
        <w:t>В соответствии с Федеральн</w:t>
      </w:r>
      <w:r>
        <w:rPr>
          <w:sz w:val="28"/>
          <w:szCs w:val="28"/>
        </w:rPr>
        <w:t xml:space="preserve">ым </w:t>
      </w:r>
      <w:r w:rsidRPr="00881277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881277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06.04.2003 </w:t>
      </w:r>
      <w:r w:rsidRPr="00881277">
        <w:rPr>
          <w:sz w:val="28"/>
          <w:szCs w:val="28"/>
        </w:rPr>
        <w:t>№ 1</w:t>
      </w:r>
      <w:r>
        <w:rPr>
          <w:sz w:val="28"/>
          <w:szCs w:val="28"/>
        </w:rPr>
        <w:t>31</w:t>
      </w:r>
      <w:r w:rsidRPr="00881277">
        <w:rPr>
          <w:sz w:val="28"/>
          <w:szCs w:val="28"/>
        </w:rPr>
        <w:t>-Ф3 «О</w:t>
      </w:r>
      <w:r>
        <w:rPr>
          <w:sz w:val="28"/>
          <w:szCs w:val="28"/>
        </w:rPr>
        <w:t>б общих принципах организации местного самоуправления в Российской Федерации</w:t>
      </w:r>
      <w:r w:rsidRPr="00881277">
        <w:rPr>
          <w:sz w:val="28"/>
          <w:szCs w:val="28"/>
        </w:rPr>
        <w:t>»</w:t>
      </w:r>
      <w:r>
        <w:rPr>
          <w:sz w:val="28"/>
          <w:szCs w:val="28"/>
        </w:rPr>
        <w:t xml:space="preserve"> (с последующими изменениями)</w:t>
      </w:r>
      <w:r w:rsidRPr="0088127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федеральным законом от                 27.07.2010 № 190-ФЗ </w:t>
      </w:r>
      <w:r w:rsidRPr="00881277">
        <w:rPr>
          <w:sz w:val="28"/>
          <w:szCs w:val="28"/>
        </w:rPr>
        <w:t>«</w:t>
      </w:r>
      <w:r>
        <w:rPr>
          <w:sz w:val="28"/>
          <w:szCs w:val="28"/>
        </w:rPr>
        <w:t xml:space="preserve">О теплоснабжении», постановлением Правительства РФ от 22.02.2012 № 154 «О требованиях к схемах теплоснабжения, порядку их разработки и утверждения», уставом городского поселения город Сердобск Сердобского района Пензенской области, заключением о результатах публичных слушаний по </w:t>
      </w:r>
      <w:r w:rsidRPr="004C6606">
        <w:rPr>
          <w:sz w:val="28"/>
          <w:szCs w:val="28"/>
        </w:rPr>
        <w:t>проектам актуализированной</w:t>
      </w:r>
      <w:proofErr w:type="gramEnd"/>
      <w:r w:rsidRPr="004C6606">
        <w:rPr>
          <w:sz w:val="28"/>
          <w:szCs w:val="28"/>
        </w:rPr>
        <w:t xml:space="preserve"> схемы теплоснабжения, схем водоснабжения и водоотведения </w:t>
      </w:r>
      <w:r>
        <w:rPr>
          <w:sz w:val="28"/>
          <w:szCs w:val="28"/>
        </w:rPr>
        <w:t>города Сердобска Сердобского района Пензенской области, учитывая рекомендации публичных слушаний от 16.06.2023 г., -</w:t>
      </w:r>
    </w:p>
    <w:p w:rsidR="00590984" w:rsidRDefault="00590984" w:rsidP="00590984">
      <w:pPr>
        <w:jc w:val="center"/>
        <w:rPr>
          <w:b/>
          <w:sz w:val="28"/>
          <w:szCs w:val="28"/>
        </w:rPr>
      </w:pPr>
    </w:p>
    <w:p w:rsidR="00590984" w:rsidRDefault="00590984" w:rsidP="00590984">
      <w:pPr>
        <w:jc w:val="both"/>
        <w:rPr>
          <w:iCs/>
          <w:sz w:val="28"/>
          <w:szCs w:val="28"/>
        </w:rPr>
      </w:pPr>
      <w:r>
        <w:rPr>
          <w:sz w:val="32"/>
          <w:szCs w:val="32"/>
        </w:rPr>
        <w:t xml:space="preserve">      </w:t>
      </w:r>
      <w:r>
        <w:rPr>
          <w:b/>
          <w:sz w:val="28"/>
          <w:szCs w:val="28"/>
        </w:rPr>
        <w:t>АДМИНИСТРАЦИЯ ГОРОДА СЕРДОБСКА ПОСТАНОВЛЯЕТ:</w:t>
      </w:r>
    </w:p>
    <w:p w:rsidR="00590984" w:rsidRPr="006207DE" w:rsidRDefault="006207DE" w:rsidP="006207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="004F6357" w:rsidRPr="006207DE">
        <w:rPr>
          <w:sz w:val="28"/>
          <w:szCs w:val="28"/>
        </w:rPr>
        <w:t>Внести следующие изменения в схему теплоснабжения города Сердобска Сердобского района Пензенской области</w:t>
      </w:r>
      <w:r w:rsidR="00A92618" w:rsidRPr="006207DE">
        <w:rPr>
          <w:sz w:val="28"/>
          <w:szCs w:val="28"/>
        </w:rPr>
        <w:t xml:space="preserve">, утвержденную постановлением администрации </w:t>
      </w:r>
      <w:proofErr w:type="spellStart"/>
      <w:r w:rsidR="00A92618" w:rsidRPr="006207DE">
        <w:rPr>
          <w:sz w:val="28"/>
          <w:szCs w:val="28"/>
        </w:rPr>
        <w:t>г</w:t>
      </w:r>
      <w:proofErr w:type="gramStart"/>
      <w:r w:rsidR="00A92618" w:rsidRPr="006207DE">
        <w:rPr>
          <w:sz w:val="28"/>
          <w:szCs w:val="28"/>
        </w:rPr>
        <w:t>.С</w:t>
      </w:r>
      <w:proofErr w:type="gramEnd"/>
      <w:r w:rsidR="00A92618" w:rsidRPr="006207DE">
        <w:rPr>
          <w:sz w:val="28"/>
          <w:szCs w:val="28"/>
        </w:rPr>
        <w:t>ердобска</w:t>
      </w:r>
      <w:proofErr w:type="spellEnd"/>
      <w:r w:rsidR="00A92618" w:rsidRPr="006207DE">
        <w:rPr>
          <w:sz w:val="28"/>
          <w:szCs w:val="28"/>
        </w:rPr>
        <w:t xml:space="preserve"> от 25 июня 2025 г № 312 «О</w:t>
      </w:r>
      <w:r w:rsidR="004B251F">
        <w:rPr>
          <w:sz w:val="28"/>
          <w:szCs w:val="28"/>
        </w:rPr>
        <w:t>б</w:t>
      </w:r>
      <w:r w:rsidR="00A92618" w:rsidRPr="006207DE">
        <w:rPr>
          <w:sz w:val="28"/>
          <w:szCs w:val="28"/>
        </w:rPr>
        <w:t xml:space="preserve"> утверждении актуализированной схемы теплоснабжения города Сердобска Сердобского района Пензенской области» </w:t>
      </w:r>
    </w:p>
    <w:p w:rsidR="00C123C1" w:rsidRPr="003D71FB" w:rsidRDefault="006207DE" w:rsidP="006207DE">
      <w:pPr>
        <w:keepNext/>
        <w:spacing w:line="276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61A1A">
        <w:rPr>
          <w:sz w:val="28"/>
          <w:szCs w:val="28"/>
        </w:rPr>
        <w:t>1.1. Таблицу 14.1</w:t>
      </w:r>
      <w:r w:rsidR="00C123C1" w:rsidRPr="00C123C1">
        <w:rPr>
          <w:b/>
          <w:iCs/>
          <w:sz w:val="28"/>
          <w:szCs w:val="28"/>
        </w:rPr>
        <w:t xml:space="preserve"> </w:t>
      </w:r>
      <w:r w:rsidR="003D71FB" w:rsidRPr="003D71FB">
        <w:rPr>
          <w:iCs/>
          <w:sz w:val="28"/>
          <w:szCs w:val="28"/>
        </w:rPr>
        <w:t>«</w:t>
      </w:r>
      <w:r w:rsidR="00C123C1" w:rsidRPr="003D71FB">
        <w:rPr>
          <w:iCs/>
          <w:sz w:val="28"/>
          <w:szCs w:val="28"/>
        </w:rPr>
        <w:t>Тарифно-балансовые расчет</w:t>
      </w:r>
      <w:r>
        <w:rPr>
          <w:iCs/>
          <w:sz w:val="28"/>
          <w:szCs w:val="28"/>
        </w:rPr>
        <w:t>ные модели теплоснабжения</w:t>
      </w:r>
      <w:r w:rsidR="000646B0">
        <w:rPr>
          <w:iCs/>
          <w:sz w:val="28"/>
          <w:szCs w:val="28"/>
        </w:rPr>
        <w:t xml:space="preserve"> </w:t>
      </w:r>
      <w:r w:rsidR="00C123C1" w:rsidRPr="003D71FB">
        <w:rPr>
          <w:iCs/>
          <w:sz w:val="28"/>
          <w:szCs w:val="28"/>
        </w:rPr>
        <w:t>потребителей по каждой системе теплоснабжения</w:t>
      </w:r>
      <w:r w:rsidR="003D71FB" w:rsidRPr="003D71FB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 xml:space="preserve"> </w:t>
      </w:r>
      <w:r w:rsidR="004806DF">
        <w:rPr>
          <w:iCs/>
          <w:sz w:val="28"/>
          <w:szCs w:val="28"/>
        </w:rPr>
        <w:t>Г</w:t>
      </w:r>
      <w:r>
        <w:rPr>
          <w:iCs/>
          <w:sz w:val="28"/>
          <w:szCs w:val="28"/>
        </w:rPr>
        <w:t>лавы 14</w:t>
      </w:r>
    </w:p>
    <w:p w:rsidR="00A61A1A" w:rsidRDefault="00A61A1A" w:rsidP="006207DE">
      <w:pPr>
        <w:jc w:val="both"/>
        <w:rPr>
          <w:sz w:val="28"/>
          <w:szCs w:val="28"/>
        </w:rPr>
      </w:pPr>
      <w:r w:rsidRPr="003D71FB">
        <w:rPr>
          <w:sz w:val="28"/>
          <w:szCs w:val="28"/>
        </w:rPr>
        <w:t xml:space="preserve"> </w:t>
      </w:r>
      <w:r w:rsidR="00B57B79" w:rsidRPr="003D71FB">
        <w:rPr>
          <w:sz w:val="28"/>
          <w:szCs w:val="28"/>
        </w:rPr>
        <w:t xml:space="preserve"> «</w:t>
      </w:r>
      <w:r w:rsidR="00C123C1" w:rsidRPr="003D71FB">
        <w:rPr>
          <w:sz w:val="28"/>
          <w:szCs w:val="28"/>
        </w:rPr>
        <w:t>Ценовые тарифные последствия»</w:t>
      </w:r>
      <w:r w:rsidR="003D71FB">
        <w:rPr>
          <w:sz w:val="28"/>
          <w:szCs w:val="28"/>
        </w:rPr>
        <w:t xml:space="preserve"> тома 2 изложить в следующей редакции</w:t>
      </w:r>
      <w:r w:rsidR="000646B0">
        <w:rPr>
          <w:sz w:val="28"/>
          <w:szCs w:val="28"/>
        </w:rPr>
        <w:t>:</w:t>
      </w:r>
    </w:p>
    <w:p w:rsidR="006207DE" w:rsidRPr="003D71FB" w:rsidRDefault="006207DE" w:rsidP="00A61A1A">
      <w:pPr>
        <w:ind w:left="851"/>
        <w:jc w:val="both"/>
        <w:rPr>
          <w:sz w:val="28"/>
          <w:szCs w:val="28"/>
        </w:rPr>
      </w:pPr>
    </w:p>
    <w:p w:rsidR="000646B0" w:rsidRPr="000646B0" w:rsidRDefault="000646B0" w:rsidP="000646B0">
      <w:r w:rsidRPr="000646B0">
        <w:t xml:space="preserve">Таблица 14.1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826"/>
        <w:gridCol w:w="1145"/>
        <w:gridCol w:w="1131"/>
        <w:gridCol w:w="1131"/>
        <w:gridCol w:w="1026"/>
        <w:gridCol w:w="1026"/>
        <w:gridCol w:w="1256"/>
        <w:gridCol w:w="1030"/>
      </w:tblGrid>
      <w:tr w:rsidR="000646B0" w:rsidRPr="000646B0" w:rsidTr="006F1A90">
        <w:trPr>
          <w:trHeight w:val="399"/>
          <w:tblHeader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Показатель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2024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2025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2026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2027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2028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2029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2030-2037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№1 г. Сердобск, ул. Чайковского, д. 97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 xml:space="preserve">Располагаемая мощность оборудования, </w:t>
            </w:r>
            <w:r w:rsidRPr="000646B0">
              <w:lastRenderedPageBreak/>
              <w:t>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lastRenderedPageBreak/>
              <w:t>0,774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lastRenderedPageBreak/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0,773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0,0385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0,171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0,5635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8F47BF" w:rsidRDefault="000646B0" w:rsidP="000646B0">
            <w:r w:rsidRPr="008F47BF">
              <w:t>600,07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600,07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№2 г. Сердобск, ул. Гагарина, д. 17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0,0161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0,1262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0,9397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8F47BF" w:rsidRDefault="000646B0" w:rsidP="000646B0">
            <w:r w:rsidRPr="008F47BF">
              <w:t>1242,038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8F47BF" w:rsidP="000646B0">
            <w:r w:rsidRPr="008F47BF">
              <w:t>1242,038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№3 г. Сердобск, ул. Яблочкова, д. 44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 xml:space="preserve">Тепловая мощность </w:t>
            </w:r>
            <w:r w:rsidRPr="000646B0">
              <w:lastRenderedPageBreak/>
              <w:t>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lastRenderedPageBreak/>
              <w:t>1,082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lastRenderedPageBreak/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0,0306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0,8514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385FC9" w:rsidRDefault="000646B0" w:rsidP="000646B0">
            <w:r w:rsidRPr="00385FC9">
              <w:t>989,543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989,54</w:t>
            </w:r>
            <w:r w:rsidR="00385FC9">
              <w:t>3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№4 г. Сердобск, ул. Гагарина, д. 30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0,326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0,0105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0,097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0,2185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D61C9E" w:rsidRDefault="000646B0" w:rsidP="000646B0">
            <w:r w:rsidRPr="00D61C9E">
              <w:t>435,044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435,04</w:t>
            </w:r>
            <w:r w:rsidR="00385FC9">
              <w:t>4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№5 г. Сердобск, ул. Гагарина, д. 13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lastRenderedPageBreak/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0,08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0,164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D61C9E" w:rsidRDefault="000646B0" w:rsidP="000646B0">
            <w:r w:rsidRPr="00D61C9E">
              <w:t>356,37</w:t>
            </w:r>
            <w:r w:rsidRPr="00D61C9E">
              <w:rPr>
                <w:b/>
              </w:rPr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356,37</w:t>
            </w:r>
            <w:r w:rsidR="00D61C9E">
              <w:t>6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 xml:space="preserve">МБК №6 г. Сердобск, ул. </w:t>
            </w:r>
            <w:proofErr w:type="gramStart"/>
            <w:r w:rsidRPr="000646B0">
              <w:t>Саратовская</w:t>
            </w:r>
            <w:proofErr w:type="gramEnd"/>
            <w:r w:rsidRPr="000646B0">
              <w:t>, д. 92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1,081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0,0195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0,2274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0,8341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D61C9E" w:rsidRDefault="000646B0" w:rsidP="000646B0">
            <w:r w:rsidRPr="00D61C9E">
              <w:t>908,969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D61C9E" w:rsidP="000646B0">
            <w:r w:rsidRPr="00D61C9E">
              <w:t>908,969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D61C9E" w:rsidP="000646B0">
            <w:r w:rsidRPr="00D61C9E">
              <w:t>908,969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D61C9E" w:rsidP="000646B0">
            <w:r w:rsidRPr="00D61C9E">
              <w:t>908,969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3E115D" w:rsidP="000646B0">
            <w:r w:rsidRPr="00D61C9E">
              <w:t>908,969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3E115D" w:rsidP="000646B0">
            <w:r w:rsidRPr="00D61C9E">
              <w:t>908,969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3E115D" w:rsidP="000646B0">
            <w:r w:rsidRPr="00D61C9E">
              <w:t>908,969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 xml:space="preserve">МБК № 8 г. Сердобск, ул. </w:t>
            </w:r>
            <w:proofErr w:type="gramStart"/>
            <w:r w:rsidRPr="000646B0">
              <w:t>Комсомольская</w:t>
            </w:r>
            <w:proofErr w:type="gramEnd"/>
            <w:r w:rsidRPr="000646B0">
              <w:t>, д. 89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0,003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4,124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0,0203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0,897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 xml:space="preserve">Резерв (+)/Дефицит (-) </w:t>
            </w:r>
            <w:r w:rsidRPr="000646B0">
              <w:lastRenderedPageBreak/>
              <w:t>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lastRenderedPageBreak/>
              <w:t>3,024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3,024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lastRenderedPageBreak/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3E115D" w:rsidRDefault="000646B0" w:rsidP="000646B0">
            <w:r w:rsidRPr="003E115D">
              <w:t>3995,527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 w:rsidRPr="003E115D">
              <w:t>3995,527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МБК №10 г. Сердобск, ул. Яблочкова, д. 2а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0,245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0,105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0,14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750E0" w:rsidRDefault="000646B0" w:rsidP="000646B0">
            <w:r w:rsidRPr="000750E0">
              <w:t>483,826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750E0" w:rsidP="000646B0">
            <w:r>
              <w:t>483,826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Котельная №1 г. Сердобск, проезд. Строительный, д. 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1,33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8,7783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1,8917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 xml:space="preserve">Полезный отпуск тепловой энергии, </w:t>
            </w:r>
            <w:r w:rsidRPr="000646B0">
              <w:lastRenderedPageBreak/>
              <w:t>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627EFB" w:rsidRDefault="000646B0" w:rsidP="000646B0">
            <w:r w:rsidRPr="00627EFB">
              <w:lastRenderedPageBreak/>
              <w:t>15383.47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627EFB" w:rsidP="000646B0">
            <w:r w:rsidRPr="00627EFB">
              <w:t>15383.47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lastRenderedPageBreak/>
              <w:t>Котельная №2 г. Сердобск, ул. Ленина, д. 255А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0,2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2,103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2,197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395A82">
              <w:t>3548,27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395A82">
              <w:t>3548,27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Котельная №3 г. Сердобск, ул. Тюрина, д. 7А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7,5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0,3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4,8835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2,3165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C274B5" w:rsidRDefault="000646B0" w:rsidP="000646B0">
            <w:r w:rsidRPr="00C274B5">
              <w:t>9351,47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C274B5" w:rsidP="000646B0">
            <w:r w:rsidRPr="00C274B5">
              <w:t>9351,47</w:t>
            </w:r>
          </w:p>
        </w:tc>
      </w:tr>
      <w:tr w:rsidR="000646B0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Котельная №4 г. Сердобск, ул. Ленина, д. 85А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 xml:space="preserve">Установленная тепловая мощность </w:t>
            </w:r>
            <w:r w:rsidRPr="000646B0">
              <w:lastRenderedPageBreak/>
              <w:t>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lastRenderedPageBreak/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lastRenderedPageBreak/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4,5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0,15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1,4368</w:t>
            </w:r>
          </w:p>
        </w:tc>
      </w:tr>
      <w:tr w:rsidR="000646B0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6B0" w:rsidRPr="000646B0" w:rsidRDefault="000646B0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6B0" w:rsidRPr="000646B0" w:rsidRDefault="000646B0" w:rsidP="000646B0">
            <w:r w:rsidRPr="000646B0">
              <w:t>2,9132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D16088">
              <w:t>4442,49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6F5BCD">
            <w:r w:rsidRPr="00D16088">
              <w:t>4442,49</w:t>
            </w:r>
          </w:p>
        </w:tc>
      </w:tr>
      <w:tr w:rsidR="00D16088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Котельная №5 г. Сердобск, ул. Гоголя, д. 9А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3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0,1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0,3203</w:t>
            </w:r>
          </w:p>
        </w:tc>
      </w:tr>
      <w:tr w:rsidR="00D16088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088" w:rsidRPr="000646B0" w:rsidRDefault="00D16088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088" w:rsidRPr="000646B0" w:rsidRDefault="00D16088" w:rsidP="000646B0">
            <w:r w:rsidRPr="000646B0">
              <w:t>2,5797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6F5BCD">
            <w:pPr>
              <w:rPr>
                <w:highlight w:val="yellow"/>
              </w:rPr>
            </w:pPr>
            <w:r w:rsidRPr="002D3FF6">
              <w:t>1303,15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Котельная №6 г. Сердобск, ул. Пушкина, д. 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lastRenderedPageBreak/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0,7326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4,2074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1E18A0">
              <w:t>2644,94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1E18A0" w:rsidP="000646B0">
            <w:r w:rsidRPr="001E18A0">
              <w:t>2644,94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Котельная №7 г. Сердобск, ул. Энергетиков, д. 1А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5,8694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3,1206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447C68">
              <w:t>12826,45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47C68" w:rsidP="000646B0">
            <w:r w:rsidRPr="00447C68">
              <w:t>12826,45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МБК №8 г. Сердобск, ул. Островского, д. 8А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3,482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lastRenderedPageBreak/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0,006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2,617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0,859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DA4553">
              <w:t>5294,33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A4553" w:rsidP="000646B0">
            <w:r w:rsidRPr="00DA4553">
              <w:t>5294,33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МБК №16 г. Сердобск, ул. Ленина, д. 291Е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3,404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0,28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2,9461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0,1779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7758C8">
              <w:t>4877,81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4877,81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Котельная № 11 г. Сердобск, ул. Комсомольская, д. 93А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0,18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 xml:space="preserve">Присоединенная </w:t>
            </w:r>
            <w:r w:rsidRPr="000646B0">
              <w:lastRenderedPageBreak/>
              <w:t>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lastRenderedPageBreak/>
              <w:t>6,0931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6,0931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lastRenderedPageBreak/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2,7269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7758C8">
              <w:t>8207,92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7758C8" w:rsidP="000646B0">
            <w:r w:rsidRPr="007758C8">
              <w:t>8207,92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 xml:space="preserve">Котельная № 12 г. Сердобск, ул. </w:t>
            </w:r>
            <w:proofErr w:type="spellStart"/>
            <w:r w:rsidRPr="000646B0">
              <w:t>Слепцова</w:t>
            </w:r>
            <w:proofErr w:type="spellEnd"/>
            <w:r w:rsidRPr="000646B0">
              <w:t>, д. 29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6,5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0,08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0,8027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5,6173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AB0A0A">
              <w:t>1519,19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1519,19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1519,19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1519,19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1519,19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1519,19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7758C8">
            <w:r w:rsidRPr="00AB0A0A">
              <w:t>1519,19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МБК №13 г. Сердобск, ул. Фрунзе, д. 97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 xml:space="preserve">Резерв (+)/Дефицит (-) тепловой </w:t>
            </w:r>
            <w:r w:rsidRPr="000646B0">
              <w:lastRenderedPageBreak/>
              <w:t>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lastRenderedPageBreak/>
              <w:t>0,426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0,426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lastRenderedPageBreak/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AB0A0A">
              <w:t>897,00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AB0A0A" w:rsidP="000646B0">
            <w:r w:rsidRPr="00AB0A0A">
              <w:t>897,00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 xml:space="preserve">Котельная №14 г. Сердобск, ул. </w:t>
            </w:r>
            <w:proofErr w:type="spellStart"/>
            <w:r w:rsidRPr="000646B0">
              <w:t>М.Горького</w:t>
            </w:r>
            <w:proofErr w:type="spellEnd"/>
            <w:r w:rsidRPr="000646B0">
              <w:t>, д. 251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</w:tr>
      <w:tr w:rsidR="002D3FF6" w:rsidRPr="000646B0" w:rsidTr="006F1A90">
        <w:trPr>
          <w:trHeight w:val="320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3,27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9,12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411DE3">
              <w:t>7524,20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411DE3" w:rsidP="000646B0">
            <w:r w:rsidRPr="00411DE3">
              <w:t>7524,20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МБК №17 г. Сердобск, ул. Комсомольская, д. 98, лит</w:t>
            </w:r>
            <w:proofErr w:type="gramStart"/>
            <w:r w:rsidRPr="000646B0">
              <w:t>.</w:t>
            </w:r>
            <w:proofErr w:type="gramEnd"/>
            <w:r w:rsidRPr="000646B0">
              <w:t xml:space="preserve"> </w:t>
            </w:r>
            <w:proofErr w:type="gramStart"/>
            <w:r w:rsidRPr="000646B0">
              <w:t>а</w:t>
            </w:r>
            <w:proofErr w:type="gramEnd"/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1,083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0,6991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0,3439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D21702">
              <w:t>1091,75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D21702" w:rsidP="000646B0">
            <w:r w:rsidRPr="00D21702">
              <w:t>1091,75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lastRenderedPageBreak/>
              <w:t>МК-1674, г. Сердобск</w:t>
            </w:r>
            <w:proofErr w:type="gramStart"/>
            <w:r w:rsidRPr="000646B0">
              <w:t>.</w:t>
            </w:r>
            <w:proofErr w:type="gramEnd"/>
            <w:r w:rsidRPr="000646B0">
              <w:t xml:space="preserve"> </w:t>
            </w:r>
            <w:proofErr w:type="gramStart"/>
            <w:r w:rsidRPr="000646B0">
              <w:t>у</w:t>
            </w:r>
            <w:proofErr w:type="gramEnd"/>
            <w:r w:rsidRPr="000646B0">
              <w:t>л. Сорокина, д.84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1,54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0,0756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1,4644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185,45</w:t>
            </w:r>
          </w:p>
        </w:tc>
      </w:tr>
      <w:tr w:rsidR="002D3FF6" w:rsidRPr="000646B0" w:rsidTr="006F1A90">
        <w:trPr>
          <w:trHeight w:val="113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Котельная, Пензенская обл., г. Сердобск</w:t>
            </w:r>
            <w:proofErr w:type="gramStart"/>
            <w:r w:rsidRPr="000646B0">
              <w:t>.</w:t>
            </w:r>
            <w:proofErr w:type="gramEnd"/>
            <w:r w:rsidRPr="000646B0">
              <w:t xml:space="preserve"> </w:t>
            </w:r>
            <w:proofErr w:type="gramStart"/>
            <w:r w:rsidRPr="000646B0">
              <w:t>у</w:t>
            </w:r>
            <w:proofErr w:type="gramEnd"/>
            <w:r w:rsidRPr="000646B0">
              <w:t>л. Лесная, д.39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Установленная тепловая мощность котельной,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Располагаемая мощность оборудования,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6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Собственные нужды,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0,959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Тепловая мощность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5,041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Расчетные потери при транспортировке,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Присоединенная нагрузка абонентов,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0,10213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Резерв (+)/Дефицит (-) тепловой мощности «нетто», Гкал/</w:t>
            </w:r>
            <w:proofErr w:type="gramStart"/>
            <w:r w:rsidRPr="000646B0">
              <w:t>ч</w:t>
            </w:r>
            <w:proofErr w:type="gramEnd"/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4,939</w:t>
            </w:r>
          </w:p>
        </w:tc>
      </w:tr>
      <w:tr w:rsidR="002D3FF6" w:rsidRPr="000646B0" w:rsidTr="006F1A90">
        <w:trPr>
          <w:trHeight w:val="113"/>
        </w:trPr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F6" w:rsidRPr="000646B0" w:rsidRDefault="002D3FF6" w:rsidP="000646B0">
            <w:r w:rsidRPr="000646B0">
              <w:t>Полезный отпуск тепловой энергии, Гкал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FF6" w:rsidRPr="000646B0" w:rsidRDefault="002D3FF6" w:rsidP="000646B0">
            <w:r w:rsidRPr="000646B0">
              <w:t>268,033</w:t>
            </w:r>
          </w:p>
        </w:tc>
      </w:tr>
    </w:tbl>
    <w:p w:rsidR="000646B0" w:rsidRPr="000646B0" w:rsidRDefault="000646B0" w:rsidP="000646B0"/>
    <w:p w:rsidR="000646B0" w:rsidRDefault="000646B0" w:rsidP="00590984">
      <w:pPr>
        <w:ind w:firstLine="708"/>
        <w:jc w:val="both"/>
        <w:rPr>
          <w:iCs/>
          <w:sz w:val="28"/>
          <w:szCs w:val="28"/>
        </w:rPr>
      </w:pPr>
    </w:p>
    <w:p w:rsidR="000646B0" w:rsidRDefault="000646B0" w:rsidP="00590984">
      <w:pPr>
        <w:ind w:firstLine="708"/>
        <w:jc w:val="both"/>
        <w:rPr>
          <w:iCs/>
          <w:sz w:val="28"/>
          <w:szCs w:val="28"/>
        </w:rPr>
      </w:pPr>
    </w:p>
    <w:p w:rsidR="000646B0" w:rsidRDefault="000646B0" w:rsidP="00590984">
      <w:pPr>
        <w:ind w:firstLine="708"/>
        <w:jc w:val="both"/>
        <w:rPr>
          <w:iCs/>
          <w:sz w:val="28"/>
          <w:szCs w:val="28"/>
        </w:rPr>
      </w:pPr>
    </w:p>
    <w:p w:rsidR="000646B0" w:rsidRDefault="000646B0" w:rsidP="00590984">
      <w:pPr>
        <w:ind w:firstLine="708"/>
        <w:jc w:val="both"/>
        <w:rPr>
          <w:iCs/>
          <w:sz w:val="28"/>
          <w:szCs w:val="28"/>
        </w:rPr>
      </w:pPr>
    </w:p>
    <w:p w:rsidR="00590984" w:rsidRPr="00030EF6" w:rsidRDefault="00590984" w:rsidP="00590984">
      <w:pPr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2. Настоящее постановление опубликовать в информационном бюллетене «Вестник города Сердобска» и разместить на официальном сайте Администрации города Сердобска (</w:t>
      </w:r>
      <w:r>
        <w:rPr>
          <w:iCs/>
          <w:sz w:val="28"/>
          <w:szCs w:val="28"/>
          <w:lang w:val="en-US"/>
        </w:rPr>
        <w:t>www</w:t>
      </w:r>
      <w:r>
        <w:rPr>
          <w:iCs/>
          <w:sz w:val="28"/>
          <w:szCs w:val="28"/>
        </w:rPr>
        <w:t>.</w:t>
      </w:r>
      <w:proofErr w:type="spellStart"/>
      <w:r>
        <w:rPr>
          <w:iCs/>
          <w:sz w:val="28"/>
          <w:szCs w:val="28"/>
          <w:lang w:val="en-US"/>
        </w:rPr>
        <w:t>gorod</w:t>
      </w:r>
      <w:proofErr w:type="spellEnd"/>
      <w:r w:rsidRPr="00030EF6">
        <w:rPr>
          <w:iCs/>
          <w:sz w:val="28"/>
          <w:szCs w:val="28"/>
        </w:rPr>
        <w:t>-</w:t>
      </w:r>
      <w:proofErr w:type="spellStart"/>
      <w:r>
        <w:rPr>
          <w:iCs/>
          <w:sz w:val="28"/>
          <w:szCs w:val="28"/>
          <w:lang w:val="en-US"/>
        </w:rPr>
        <w:t>serdobsk</w:t>
      </w:r>
      <w:proofErr w:type="spellEnd"/>
      <w:r w:rsidRPr="00030EF6">
        <w:rPr>
          <w:iCs/>
          <w:sz w:val="28"/>
          <w:szCs w:val="28"/>
        </w:rPr>
        <w:t>.</w:t>
      </w:r>
      <w:proofErr w:type="spellStart"/>
      <w:r>
        <w:rPr>
          <w:iCs/>
          <w:sz w:val="28"/>
          <w:szCs w:val="28"/>
          <w:lang w:val="en-US"/>
        </w:rPr>
        <w:t>ru</w:t>
      </w:r>
      <w:proofErr w:type="spellEnd"/>
      <w:r w:rsidRPr="00030EF6">
        <w:rPr>
          <w:iCs/>
          <w:sz w:val="28"/>
          <w:szCs w:val="28"/>
        </w:rPr>
        <w:t>).</w:t>
      </w:r>
    </w:p>
    <w:p w:rsidR="00590984" w:rsidRDefault="00590984" w:rsidP="00590984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3. </w:t>
      </w:r>
      <w:r w:rsidRPr="00152BEB">
        <w:rPr>
          <w:iCs/>
          <w:sz w:val="28"/>
          <w:szCs w:val="28"/>
        </w:rPr>
        <w:t>Настоящее постановление вступает в силу после</w:t>
      </w:r>
      <w:r>
        <w:rPr>
          <w:iCs/>
          <w:sz w:val="28"/>
          <w:szCs w:val="28"/>
        </w:rPr>
        <w:t xml:space="preserve"> его</w:t>
      </w:r>
      <w:r w:rsidRPr="00152BEB">
        <w:rPr>
          <w:iCs/>
          <w:sz w:val="28"/>
          <w:szCs w:val="28"/>
        </w:rPr>
        <w:t xml:space="preserve"> официального опубликования</w:t>
      </w:r>
      <w:r>
        <w:rPr>
          <w:iCs/>
          <w:sz w:val="28"/>
          <w:szCs w:val="28"/>
        </w:rPr>
        <w:t>.</w:t>
      </w:r>
    </w:p>
    <w:p w:rsidR="00590984" w:rsidRPr="0039179B" w:rsidRDefault="00590984" w:rsidP="00590984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 </w:t>
      </w:r>
      <w:proofErr w:type="gramStart"/>
      <w:r>
        <w:rPr>
          <w:iCs/>
          <w:sz w:val="28"/>
          <w:szCs w:val="28"/>
        </w:rPr>
        <w:t>Контроль за</w:t>
      </w:r>
      <w:proofErr w:type="gramEnd"/>
      <w:r>
        <w:rPr>
          <w:iCs/>
          <w:sz w:val="28"/>
          <w:szCs w:val="28"/>
        </w:rPr>
        <w:t xml:space="preserve"> исполнением настоящего постановления возложить на заместителя Главы администрации по вопросам жилищно-коммунального хозяйства. </w:t>
      </w:r>
    </w:p>
    <w:p w:rsidR="00590984" w:rsidRDefault="00590984" w:rsidP="00590984">
      <w:pPr>
        <w:jc w:val="both"/>
        <w:rPr>
          <w:iCs/>
          <w:sz w:val="32"/>
          <w:szCs w:val="32"/>
        </w:rPr>
      </w:pPr>
    </w:p>
    <w:p w:rsidR="00590984" w:rsidRDefault="00590984" w:rsidP="00590984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</w:t>
      </w:r>
      <w:r w:rsidRPr="009A3F3B">
        <w:rPr>
          <w:iCs/>
          <w:sz w:val="28"/>
          <w:szCs w:val="28"/>
        </w:rPr>
        <w:t>лав</w:t>
      </w:r>
      <w:r>
        <w:rPr>
          <w:iCs/>
          <w:sz w:val="28"/>
          <w:szCs w:val="28"/>
        </w:rPr>
        <w:t>а</w:t>
      </w:r>
      <w:r w:rsidRPr="009A3F3B">
        <w:rPr>
          <w:iCs/>
          <w:sz w:val="28"/>
          <w:szCs w:val="28"/>
        </w:rPr>
        <w:t xml:space="preserve"> администрации                         </w:t>
      </w:r>
      <w:r w:rsidRPr="009A3F3B">
        <w:rPr>
          <w:iCs/>
          <w:sz w:val="28"/>
          <w:szCs w:val="28"/>
        </w:rPr>
        <w:tab/>
        <w:t xml:space="preserve">                    </w:t>
      </w:r>
      <w:r w:rsidRPr="009A3F3B">
        <w:rPr>
          <w:iCs/>
          <w:sz w:val="28"/>
          <w:szCs w:val="28"/>
        </w:rPr>
        <w:tab/>
      </w:r>
      <w:r w:rsidR="004066F8">
        <w:rPr>
          <w:iCs/>
          <w:sz w:val="28"/>
          <w:szCs w:val="28"/>
        </w:rPr>
        <w:t xml:space="preserve">              </w:t>
      </w:r>
      <w:r>
        <w:rPr>
          <w:iCs/>
          <w:sz w:val="28"/>
          <w:szCs w:val="28"/>
        </w:rPr>
        <w:t>М.А.</w:t>
      </w:r>
      <w:r w:rsidR="003E283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Ермакова</w:t>
      </w:r>
    </w:p>
    <w:p w:rsidR="00D738AF" w:rsidRDefault="00D738AF"/>
    <w:p w:rsidR="0052052C" w:rsidRDefault="0052052C"/>
    <w:p w:rsidR="0052052C" w:rsidRDefault="0052052C">
      <w:r>
        <w:t xml:space="preserve">Начальник </w:t>
      </w:r>
      <w:proofErr w:type="gramStart"/>
      <w:r>
        <w:t>правового</w:t>
      </w:r>
      <w:proofErr w:type="gramEnd"/>
      <w:r>
        <w:t xml:space="preserve"> </w:t>
      </w:r>
    </w:p>
    <w:p w:rsidR="0052052C" w:rsidRDefault="0052052C">
      <w:r>
        <w:t xml:space="preserve">отдела                         </w:t>
      </w:r>
      <w:proofErr w:type="spellStart"/>
      <w:r w:rsidR="007F38CA">
        <w:t>Т.Ю.Тюрина</w:t>
      </w:r>
      <w:proofErr w:type="spellEnd"/>
    </w:p>
    <w:p w:rsidR="007F38CA" w:rsidRDefault="007F38CA">
      <w:r>
        <w:t xml:space="preserve">                                    </w:t>
      </w:r>
      <w:proofErr w:type="spellStart"/>
      <w:r>
        <w:t>А.Г.Кузнецов</w:t>
      </w:r>
      <w:proofErr w:type="spellEnd"/>
    </w:p>
    <w:sectPr w:rsidR="007F38CA" w:rsidSect="006F1A9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29FF"/>
    <w:multiLevelType w:val="hybridMultilevel"/>
    <w:tmpl w:val="5134CC5C"/>
    <w:lvl w:ilvl="0" w:tplc="855818A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D9"/>
    <w:rsid w:val="00000320"/>
    <w:rsid w:val="000014BE"/>
    <w:rsid w:val="00002D5C"/>
    <w:rsid w:val="00002E74"/>
    <w:rsid w:val="00004D13"/>
    <w:rsid w:val="00005587"/>
    <w:rsid w:val="00005AB3"/>
    <w:rsid w:val="00006DA5"/>
    <w:rsid w:val="00010983"/>
    <w:rsid w:val="0001100D"/>
    <w:rsid w:val="000132E5"/>
    <w:rsid w:val="0001341F"/>
    <w:rsid w:val="00013A6F"/>
    <w:rsid w:val="00013AB4"/>
    <w:rsid w:val="000148FA"/>
    <w:rsid w:val="00014AFA"/>
    <w:rsid w:val="0001576E"/>
    <w:rsid w:val="00015E21"/>
    <w:rsid w:val="000161F3"/>
    <w:rsid w:val="00016472"/>
    <w:rsid w:val="00016971"/>
    <w:rsid w:val="00020CF4"/>
    <w:rsid w:val="00020E7B"/>
    <w:rsid w:val="00021A2A"/>
    <w:rsid w:val="00021A9F"/>
    <w:rsid w:val="00021AC4"/>
    <w:rsid w:val="00024839"/>
    <w:rsid w:val="00025C7F"/>
    <w:rsid w:val="000275DC"/>
    <w:rsid w:val="000307FF"/>
    <w:rsid w:val="00030AA0"/>
    <w:rsid w:val="000322F9"/>
    <w:rsid w:val="0003343D"/>
    <w:rsid w:val="00037CEE"/>
    <w:rsid w:val="00040945"/>
    <w:rsid w:val="00041D65"/>
    <w:rsid w:val="0004263C"/>
    <w:rsid w:val="00043668"/>
    <w:rsid w:val="00043689"/>
    <w:rsid w:val="00044887"/>
    <w:rsid w:val="00044D25"/>
    <w:rsid w:val="00047B24"/>
    <w:rsid w:val="00047B73"/>
    <w:rsid w:val="00047CF7"/>
    <w:rsid w:val="00050B69"/>
    <w:rsid w:val="000541A5"/>
    <w:rsid w:val="0005563B"/>
    <w:rsid w:val="00056C2C"/>
    <w:rsid w:val="00057AE1"/>
    <w:rsid w:val="000600DC"/>
    <w:rsid w:val="000607F2"/>
    <w:rsid w:val="00060870"/>
    <w:rsid w:val="000646B0"/>
    <w:rsid w:val="00064974"/>
    <w:rsid w:val="000653A3"/>
    <w:rsid w:val="00067365"/>
    <w:rsid w:val="000677AA"/>
    <w:rsid w:val="00067E81"/>
    <w:rsid w:val="00070BE7"/>
    <w:rsid w:val="00072314"/>
    <w:rsid w:val="00073441"/>
    <w:rsid w:val="000750E0"/>
    <w:rsid w:val="00075CD5"/>
    <w:rsid w:val="00084652"/>
    <w:rsid w:val="00084B79"/>
    <w:rsid w:val="00086942"/>
    <w:rsid w:val="00090CC9"/>
    <w:rsid w:val="00094289"/>
    <w:rsid w:val="0009714F"/>
    <w:rsid w:val="0009764A"/>
    <w:rsid w:val="00097AB0"/>
    <w:rsid w:val="00097C07"/>
    <w:rsid w:val="000A0F77"/>
    <w:rsid w:val="000A1DAB"/>
    <w:rsid w:val="000A282D"/>
    <w:rsid w:val="000A372D"/>
    <w:rsid w:val="000A449A"/>
    <w:rsid w:val="000A4AAC"/>
    <w:rsid w:val="000A4D71"/>
    <w:rsid w:val="000A562E"/>
    <w:rsid w:val="000A6AFA"/>
    <w:rsid w:val="000A6C0A"/>
    <w:rsid w:val="000B04AF"/>
    <w:rsid w:val="000B1378"/>
    <w:rsid w:val="000B4EEE"/>
    <w:rsid w:val="000B6046"/>
    <w:rsid w:val="000C1EB7"/>
    <w:rsid w:val="000C54EC"/>
    <w:rsid w:val="000D0417"/>
    <w:rsid w:val="000D11FB"/>
    <w:rsid w:val="000D288A"/>
    <w:rsid w:val="000D470F"/>
    <w:rsid w:val="000D4F7D"/>
    <w:rsid w:val="000D6735"/>
    <w:rsid w:val="000D78C0"/>
    <w:rsid w:val="000E0316"/>
    <w:rsid w:val="000E0D64"/>
    <w:rsid w:val="000E18EB"/>
    <w:rsid w:val="000E21E4"/>
    <w:rsid w:val="000E25EF"/>
    <w:rsid w:val="000E4EB3"/>
    <w:rsid w:val="000E6D29"/>
    <w:rsid w:val="000E6E6E"/>
    <w:rsid w:val="000E7857"/>
    <w:rsid w:val="000E7E8A"/>
    <w:rsid w:val="000F0810"/>
    <w:rsid w:val="000F4A0B"/>
    <w:rsid w:val="000F5DA4"/>
    <w:rsid w:val="000F6431"/>
    <w:rsid w:val="000F66CB"/>
    <w:rsid w:val="000F68CD"/>
    <w:rsid w:val="000F68D2"/>
    <w:rsid w:val="000F6919"/>
    <w:rsid w:val="00100441"/>
    <w:rsid w:val="0010174C"/>
    <w:rsid w:val="001040E7"/>
    <w:rsid w:val="00105CF7"/>
    <w:rsid w:val="001105F8"/>
    <w:rsid w:val="0011113F"/>
    <w:rsid w:val="00111196"/>
    <w:rsid w:val="00112292"/>
    <w:rsid w:val="001126C5"/>
    <w:rsid w:val="00112758"/>
    <w:rsid w:val="00121D28"/>
    <w:rsid w:val="00123030"/>
    <w:rsid w:val="0012491D"/>
    <w:rsid w:val="00125DE4"/>
    <w:rsid w:val="00130CC5"/>
    <w:rsid w:val="00130D77"/>
    <w:rsid w:val="00131C17"/>
    <w:rsid w:val="001350D5"/>
    <w:rsid w:val="00136180"/>
    <w:rsid w:val="001366F6"/>
    <w:rsid w:val="001412E7"/>
    <w:rsid w:val="00142878"/>
    <w:rsid w:val="0014456D"/>
    <w:rsid w:val="001453B2"/>
    <w:rsid w:val="001472B2"/>
    <w:rsid w:val="001500DE"/>
    <w:rsid w:val="00150654"/>
    <w:rsid w:val="00150FD0"/>
    <w:rsid w:val="0015102A"/>
    <w:rsid w:val="00151AF8"/>
    <w:rsid w:val="00152FCC"/>
    <w:rsid w:val="00153000"/>
    <w:rsid w:val="0015320B"/>
    <w:rsid w:val="0015367C"/>
    <w:rsid w:val="00154084"/>
    <w:rsid w:val="001546E6"/>
    <w:rsid w:val="00155348"/>
    <w:rsid w:val="00155F87"/>
    <w:rsid w:val="001568D3"/>
    <w:rsid w:val="00160536"/>
    <w:rsid w:val="00161512"/>
    <w:rsid w:val="00161567"/>
    <w:rsid w:val="001622E5"/>
    <w:rsid w:val="00165A10"/>
    <w:rsid w:val="00165AA0"/>
    <w:rsid w:val="00167978"/>
    <w:rsid w:val="00167D01"/>
    <w:rsid w:val="001700FA"/>
    <w:rsid w:val="00170600"/>
    <w:rsid w:val="001712E5"/>
    <w:rsid w:val="0017139D"/>
    <w:rsid w:val="00171D02"/>
    <w:rsid w:val="001721D2"/>
    <w:rsid w:val="00172356"/>
    <w:rsid w:val="0018154D"/>
    <w:rsid w:val="00183021"/>
    <w:rsid w:val="001833A4"/>
    <w:rsid w:val="00186B6E"/>
    <w:rsid w:val="00190D2C"/>
    <w:rsid w:val="00192031"/>
    <w:rsid w:val="00192F5F"/>
    <w:rsid w:val="0019315F"/>
    <w:rsid w:val="00193169"/>
    <w:rsid w:val="00194586"/>
    <w:rsid w:val="00194682"/>
    <w:rsid w:val="00195044"/>
    <w:rsid w:val="001971E3"/>
    <w:rsid w:val="00197D49"/>
    <w:rsid w:val="00197E72"/>
    <w:rsid w:val="001A0547"/>
    <w:rsid w:val="001A1553"/>
    <w:rsid w:val="001A471E"/>
    <w:rsid w:val="001A4894"/>
    <w:rsid w:val="001A629A"/>
    <w:rsid w:val="001A62C3"/>
    <w:rsid w:val="001A654A"/>
    <w:rsid w:val="001A7258"/>
    <w:rsid w:val="001B27DB"/>
    <w:rsid w:val="001B2AC0"/>
    <w:rsid w:val="001B3553"/>
    <w:rsid w:val="001B3AFF"/>
    <w:rsid w:val="001B68AA"/>
    <w:rsid w:val="001C2E17"/>
    <w:rsid w:val="001C31E3"/>
    <w:rsid w:val="001C4407"/>
    <w:rsid w:val="001C52D0"/>
    <w:rsid w:val="001C6001"/>
    <w:rsid w:val="001C7003"/>
    <w:rsid w:val="001C7D8A"/>
    <w:rsid w:val="001C7FAF"/>
    <w:rsid w:val="001D15C6"/>
    <w:rsid w:val="001D29A9"/>
    <w:rsid w:val="001D3A29"/>
    <w:rsid w:val="001D4F9F"/>
    <w:rsid w:val="001D5001"/>
    <w:rsid w:val="001D5194"/>
    <w:rsid w:val="001D5988"/>
    <w:rsid w:val="001D63D1"/>
    <w:rsid w:val="001E03F0"/>
    <w:rsid w:val="001E18A0"/>
    <w:rsid w:val="001E27EB"/>
    <w:rsid w:val="001E295F"/>
    <w:rsid w:val="001E2CF2"/>
    <w:rsid w:val="001E2F1F"/>
    <w:rsid w:val="001E45E8"/>
    <w:rsid w:val="001E4CE3"/>
    <w:rsid w:val="001E6971"/>
    <w:rsid w:val="001E6B9C"/>
    <w:rsid w:val="001E734C"/>
    <w:rsid w:val="001F0907"/>
    <w:rsid w:val="001F17D3"/>
    <w:rsid w:val="001F1E5A"/>
    <w:rsid w:val="001F557E"/>
    <w:rsid w:val="001F59A7"/>
    <w:rsid w:val="001F743A"/>
    <w:rsid w:val="002003A4"/>
    <w:rsid w:val="0020258B"/>
    <w:rsid w:val="00203DBB"/>
    <w:rsid w:val="002042F1"/>
    <w:rsid w:val="002043FA"/>
    <w:rsid w:val="00204449"/>
    <w:rsid w:val="00206FFA"/>
    <w:rsid w:val="00210104"/>
    <w:rsid w:val="00210D33"/>
    <w:rsid w:val="00210F65"/>
    <w:rsid w:val="00212039"/>
    <w:rsid w:val="00212C5D"/>
    <w:rsid w:val="00212FFA"/>
    <w:rsid w:val="00213BB3"/>
    <w:rsid w:val="00214969"/>
    <w:rsid w:val="00214BC7"/>
    <w:rsid w:val="00214DC1"/>
    <w:rsid w:val="00215661"/>
    <w:rsid w:val="0021659A"/>
    <w:rsid w:val="0022117F"/>
    <w:rsid w:val="0022377A"/>
    <w:rsid w:val="00223825"/>
    <w:rsid w:val="002255C3"/>
    <w:rsid w:val="00225663"/>
    <w:rsid w:val="002268C0"/>
    <w:rsid w:val="00226EFB"/>
    <w:rsid w:val="00230FC6"/>
    <w:rsid w:val="002311CA"/>
    <w:rsid w:val="00231D6D"/>
    <w:rsid w:val="002321B4"/>
    <w:rsid w:val="00233259"/>
    <w:rsid w:val="002339D8"/>
    <w:rsid w:val="00233CE0"/>
    <w:rsid w:val="00233F6A"/>
    <w:rsid w:val="00234D2C"/>
    <w:rsid w:val="00234E32"/>
    <w:rsid w:val="002351A8"/>
    <w:rsid w:val="00235B18"/>
    <w:rsid w:val="00236459"/>
    <w:rsid w:val="00236996"/>
    <w:rsid w:val="00242299"/>
    <w:rsid w:val="002441F7"/>
    <w:rsid w:val="00244948"/>
    <w:rsid w:val="0024747A"/>
    <w:rsid w:val="002478A8"/>
    <w:rsid w:val="00252B5A"/>
    <w:rsid w:val="00253201"/>
    <w:rsid w:val="00256036"/>
    <w:rsid w:val="00257818"/>
    <w:rsid w:val="00257BAD"/>
    <w:rsid w:val="002620BA"/>
    <w:rsid w:val="00262A7B"/>
    <w:rsid w:val="002651B6"/>
    <w:rsid w:val="002663DB"/>
    <w:rsid w:val="00267847"/>
    <w:rsid w:val="002701BF"/>
    <w:rsid w:val="0027021D"/>
    <w:rsid w:val="00270558"/>
    <w:rsid w:val="00271A0B"/>
    <w:rsid w:val="00276107"/>
    <w:rsid w:val="0027799E"/>
    <w:rsid w:val="00277F00"/>
    <w:rsid w:val="00280619"/>
    <w:rsid w:val="00280E5D"/>
    <w:rsid w:val="00281DC5"/>
    <w:rsid w:val="00282D6C"/>
    <w:rsid w:val="00283499"/>
    <w:rsid w:val="002850EB"/>
    <w:rsid w:val="002862E6"/>
    <w:rsid w:val="0029022B"/>
    <w:rsid w:val="00292A70"/>
    <w:rsid w:val="00292E56"/>
    <w:rsid w:val="00295D93"/>
    <w:rsid w:val="00295F08"/>
    <w:rsid w:val="00296E78"/>
    <w:rsid w:val="00297788"/>
    <w:rsid w:val="00297B95"/>
    <w:rsid w:val="002A164F"/>
    <w:rsid w:val="002A166E"/>
    <w:rsid w:val="002A3388"/>
    <w:rsid w:val="002A3690"/>
    <w:rsid w:val="002A3AE4"/>
    <w:rsid w:val="002A7B09"/>
    <w:rsid w:val="002B0E6B"/>
    <w:rsid w:val="002B0F33"/>
    <w:rsid w:val="002B268A"/>
    <w:rsid w:val="002B3AA8"/>
    <w:rsid w:val="002B4898"/>
    <w:rsid w:val="002B5695"/>
    <w:rsid w:val="002C0388"/>
    <w:rsid w:val="002C2C82"/>
    <w:rsid w:val="002C433A"/>
    <w:rsid w:val="002D33FC"/>
    <w:rsid w:val="002D3BFD"/>
    <w:rsid w:val="002D3C8E"/>
    <w:rsid w:val="002D3FF6"/>
    <w:rsid w:val="002D4C9F"/>
    <w:rsid w:val="002D6402"/>
    <w:rsid w:val="002E154C"/>
    <w:rsid w:val="002E19DD"/>
    <w:rsid w:val="002E347A"/>
    <w:rsid w:val="002E564B"/>
    <w:rsid w:val="002E76D5"/>
    <w:rsid w:val="002F2C81"/>
    <w:rsid w:val="002F2E89"/>
    <w:rsid w:val="002F4898"/>
    <w:rsid w:val="002F5C62"/>
    <w:rsid w:val="002F62E3"/>
    <w:rsid w:val="002F6F29"/>
    <w:rsid w:val="002F7233"/>
    <w:rsid w:val="0030179B"/>
    <w:rsid w:val="00302357"/>
    <w:rsid w:val="00302439"/>
    <w:rsid w:val="00302EBB"/>
    <w:rsid w:val="00303190"/>
    <w:rsid w:val="003040F2"/>
    <w:rsid w:val="003059F4"/>
    <w:rsid w:val="00305E0B"/>
    <w:rsid w:val="003073D6"/>
    <w:rsid w:val="00307E39"/>
    <w:rsid w:val="00310080"/>
    <w:rsid w:val="003116D5"/>
    <w:rsid w:val="00312750"/>
    <w:rsid w:val="0031286F"/>
    <w:rsid w:val="00312DB6"/>
    <w:rsid w:val="00313F0B"/>
    <w:rsid w:val="00314963"/>
    <w:rsid w:val="00314EF5"/>
    <w:rsid w:val="00316153"/>
    <w:rsid w:val="00317DFA"/>
    <w:rsid w:val="00317E39"/>
    <w:rsid w:val="00321480"/>
    <w:rsid w:val="00321E27"/>
    <w:rsid w:val="00322789"/>
    <w:rsid w:val="003227DB"/>
    <w:rsid w:val="00323DE4"/>
    <w:rsid w:val="0032772C"/>
    <w:rsid w:val="00330BE0"/>
    <w:rsid w:val="0033137C"/>
    <w:rsid w:val="003325FA"/>
    <w:rsid w:val="00332640"/>
    <w:rsid w:val="003346D0"/>
    <w:rsid w:val="00334DAB"/>
    <w:rsid w:val="00335A12"/>
    <w:rsid w:val="003364DB"/>
    <w:rsid w:val="00336A32"/>
    <w:rsid w:val="00337585"/>
    <w:rsid w:val="00337C4B"/>
    <w:rsid w:val="00340459"/>
    <w:rsid w:val="003436BF"/>
    <w:rsid w:val="0034379C"/>
    <w:rsid w:val="0034497C"/>
    <w:rsid w:val="0034497F"/>
    <w:rsid w:val="003463C6"/>
    <w:rsid w:val="00346C2A"/>
    <w:rsid w:val="00346F9B"/>
    <w:rsid w:val="0034775A"/>
    <w:rsid w:val="0035007C"/>
    <w:rsid w:val="00350669"/>
    <w:rsid w:val="00351DD8"/>
    <w:rsid w:val="003545AC"/>
    <w:rsid w:val="00354FFB"/>
    <w:rsid w:val="00360903"/>
    <w:rsid w:val="00361F01"/>
    <w:rsid w:val="003626E5"/>
    <w:rsid w:val="00362FB8"/>
    <w:rsid w:val="003665E3"/>
    <w:rsid w:val="00367CBD"/>
    <w:rsid w:val="00370C60"/>
    <w:rsid w:val="003725E6"/>
    <w:rsid w:val="0037274E"/>
    <w:rsid w:val="00373599"/>
    <w:rsid w:val="00373D7C"/>
    <w:rsid w:val="00377F6A"/>
    <w:rsid w:val="003807A6"/>
    <w:rsid w:val="00381A21"/>
    <w:rsid w:val="00381F63"/>
    <w:rsid w:val="00382CEC"/>
    <w:rsid w:val="00383B0E"/>
    <w:rsid w:val="00383CF9"/>
    <w:rsid w:val="00383E9F"/>
    <w:rsid w:val="00385897"/>
    <w:rsid w:val="00385FC9"/>
    <w:rsid w:val="00390177"/>
    <w:rsid w:val="00391201"/>
    <w:rsid w:val="0039396F"/>
    <w:rsid w:val="003957AA"/>
    <w:rsid w:val="00395A82"/>
    <w:rsid w:val="003A005A"/>
    <w:rsid w:val="003A063D"/>
    <w:rsid w:val="003A0B6B"/>
    <w:rsid w:val="003A11F2"/>
    <w:rsid w:val="003A18DA"/>
    <w:rsid w:val="003A25F7"/>
    <w:rsid w:val="003A2BE3"/>
    <w:rsid w:val="003A2D3A"/>
    <w:rsid w:val="003A308C"/>
    <w:rsid w:val="003A48BB"/>
    <w:rsid w:val="003A5854"/>
    <w:rsid w:val="003B026F"/>
    <w:rsid w:val="003B4049"/>
    <w:rsid w:val="003B493C"/>
    <w:rsid w:val="003B59C8"/>
    <w:rsid w:val="003B5F7C"/>
    <w:rsid w:val="003B659D"/>
    <w:rsid w:val="003B6864"/>
    <w:rsid w:val="003B6E3C"/>
    <w:rsid w:val="003B6F14"/>
    <w:rsid w:val="003B7251"/>
    <w:rsid w:val="003C2C58"/>
    <w:rsid w:val="003C6E66"/>
    <w:rsid w:val="003C7BEC"/>
    <w:rsid w:val="003C7EA0"/>
    <w:rsid w:val="003C7F1C"/>
    <w:rsid w:val="003D01CD"/>
    <w:rsid w:val="003D10CF"/>
    <w:rsid w:val="003D14FA"/>
    <w:rsid w:val="003D1C06"/>
    <w:rsid w:val="003D25AB"/>
    <w:rsid w:val="003D2918"/>
    <w:rsid w:val="003D3B71"/>
    <w:rsid w:val="003D44ED"/>
    <w:rsid w:val="003D5465"/>
    <w:rsid w:val="003D69CC"/>
    <w:rsid w:val="003D71FB"/>
    <w:rsid w:val="003D78C8"/>
    <w:rsid w:val="003E115D"/>
    <w:rsid w:val="003E13CF"/>
    <w:rsid w:val="003E1E01"/>
    <w:rsid w:val="003E271A"/>
    <w:rsid w:val="003E283A"/>
    <w:rsid w:val="003E3048"/>
    <w:rsid w:val="003E39DB"/>
    <w:rsid w:val="003E4FAA"/>
    <w:rsid w:val="003E51D2"/>
    <w:rsid w:val="003E5211"/>
    <w:rsid w:val="003E6D03"/>
    <w:rsid w:val="003E70A0"/>
    <w:rsid w:val="003F635C"/>
    <w:rsid w:val="003F6A4D"/>
    <w:rsid w:val="00400DBB"/>
    <w:rsid w:val="00401173"/>
    <w:rsid w:val="00401F62"/>
    <w:rsid w:val="004021BE"/>
    <w:rsid w:val="00402952"/>
    <w:rsid w:val="004037A7"/>
    <w:rsid w:val="0040391D"/>
    <w:rsid w:val="004051AD"/>
    <w:rsid w:val="004066F8"/>
    <w:rsid w:val="00406BF6"/>
    <w:rsid w:val="00407CBF"/>
    <w:rsid w:val="00411DE3"/>
    <w:rsid w:val="00412614"/>
    <w:rsid w:val="00413386"/>
    <w:rsid w:val="0041446D"/>
    <w:rsid w:val="00415465"/>
    <w:rsid w:val="00417C7E"/>
    <w:rsid w:val="00420E06"/>
    <w:rsid w:val="00422E81"/>
    <w:rsid w:val="00424432"/>
    <w:rsid w:val="00425C58"/>
    <w:rsid w:val="00427443"/>
    <w:rsid w:val="00432270"/>
    <w:rsid w:val="0043238D"/>
    <w:rsid w:val="00433F5C"/>
    <w:rsid w:val="00433FD7"/>
    <w:rsid w:val="00434682"/>
    <w:rsid w:val="00435486"/>
    <w:rsid w:val="004402F6"/>
    <w:rsid w:val="0044057E"/>
    <w:rsid w:val="004407FB"/>
    <w:rsid w:val="004425CA"/>
    <w:rsid w:val="0044272B"/>
    <w:rsid w:val="00442F4F"/>
    <w:rsid w:val="004446B5"/>
    <w:rsid w:val="0044520F"/>
    <w:rsid w:val="004455E2"/>
    <w:rsid w:val="00445A11"/>
    <w:rsid w:val="004473B8"/>
    <w:rsid w:val="00447C68"/>
    <w:rsid w:val="00450605"/>
    <w:rsid w:val="004540BD"/>
    <w:rsid w:val="004544C6"/>
    <w:rsid w:val="0045494F"/>
    <w:rsid w:val="0045519D"/>
    <w:rsid w:val="004553B1"/>
    <w:rsid w:val="004564DB"/>
    <w:rsid w:val="00456FAE"/>
    <w:rsid w:val="004578A5"/>
    <w:rsid w:val="00457B4F"/>
    <w:rsid w:val="0046008D"/>
    <w:rsid w:val="00460824"/>
    <w:rsid w:val="00460956"/>
    <w:rsid w:val="00460B4F"/>
    <w:rsid w:val="00462CF8"/>
    <w:rsid w:val="00463309"/>
    <w:rsid w:val="00463774"/>
    <w:rsid w:val="0046454F"/>
    <w:rsid w:val="00465D22"/>
    <w:rsid w:val="00467349"/>
    <w:rsid w:val="00473DD9"/>
    <w:rsid w:val="00474A86"/>
    <w:rsid w:val="00474ABE"/>
    <w:rsid w:val="00474F06"/>
    <w:rsid w:val="00474FCE"/>
    <w:rsid w:val="00476361"/>
    <w:rsid w:val="00476C7E"/>
    <w:rsid w:val="00477BC4"/>
    <w:rsid w:val="00477FC3"/>
    <w:rsid w:val="004806DF"/>
    <w:rsid w:val="00480D39"/>
    <w:rsid w:val="004828BD"/>
    <w:rsid w:val="00482A49"/>
    <w:rsid w:val="00484143"/>
    <w:rsid w:val="0049029B"/>
    <w:rsid w:val="004915C2"/>
    <w:rsid w:val="00491DE6"/>
    <w:rsid w:val="004935BB"/>
    <w:rsid w:val="004943EC"/>
    <w:rsid w:val="004947B1"/>
    <w:rsid w:val="00495582"/>
    <w:rsid w:val="0049671F"/>
    <w:rsid w:val="004967F0"/>
    <w:rsid w:val="0049730F"/>
    <w:rsid w:val="004A0374"/>
    <w:rsid w:val="004A0B32"/>
    <w:rsid w:val="004A20F0"/>
    <w:rsid w:val="004A44C0"/>
    <w:rsid w:val="004B10CF"/>
    <w:rsid w:val="004B19EE"/>
    <w:rsid w:val="004B251F"/>
    <w:rsid w:val="004B378D"/>
    <w:rsid w:val="004B4160"/>
    <w:rsid w:val="004B43FB"/>
    <w:rsid w:val="004B73F6"/>
    <w:rsid w:val="004B7A8A"/>
    <w:rsid w:val="004C0B52"/>
    <w:rsid w:val="004C0E18"/>
    <w:rsid w:val="004C265F"/>
    <w:rsid w:val="004C3EDA"/>
    <w:rsid w:val="004C4460"/>
    <w:rsid w:val="004C55FA"/>
    <w:rsid w:val="004C5C23"/>
    <w:rsid w:val="004D0175"/>
    <w:rsid w:val="004D0A3D"/>
    <w:rsid w:val="004D0CD8"/>
    <w:rsid w:val="004D143F"/>
    <w:rsid w:val="004D4880"/>
    <w:rsid w:val="004D4E33"/>
    <w:rsid w:val="004D5673"/>
    <w:rsid w:val="004D6A35"/>
    <w:rsid w:val="004D6C0A"/>
    <w:rsid w:val="004D7179"/>
    <w:rsid w:val="004E13B7"/>
    <w:rsid w:val="004E2D6F"/>
    <w:rsid w:val="004E450C"/>
    <w:rsid w:val="004E46B3"/>
    <w:rsid w:val="004E489E"/>
    <w:rsid w:val="004E577B"/>
    <w:rsid w:val="004E5CE6"/>
    <w:rsid w:val="004E5E29"/>
    <w:rsid w:val="004E63A3"/>
    <w:rsid w:val="004E66D2"/>
    <w:rsid w:val="004E6AB0"/>
    <w:rsid w:val="004E70C1"/>
    <w:rsid w:val="004F0A3D"/>
    <w:rsid w:val="004F0DC6"/>
    <w:rsid w:val="004F0FB0"/>
    <w:rsid w:val="004F1E33"/>
    <w:rsid w:val="004F25CF"/>
    <w:rsid w:val="004F2CF8"/>
    <w:rsid w:val="004F37AD"/>
    <w:rsid w:val="004F3E43"/>
    <w:rsid w:val="004F4AB8"/>
    <w:rsid w:val="004F6357"/>
    <w:rsid w:val="004F7A1A"/>
    <w:rsid w:val="00501463"/>
    <w:rsid w:val="005016BD"/>
    <w:rsid w:val="005058BC"/>
    <w:rsid w:val="0050602C"/>
    <w:rsid w:val="0051018D"/>
    <w:rsid w:val="005101FB"/>
    <w:rsid w:val="0051107F"/>
    <w:rsid w:val="005122E3"/>
    <w:rsid w:val="00512B6D"/>
    <w:rsid w:val="00512CDF"/>
    <w:rsid w:val="00512E9A"/>
    <w:rsid w:val="00514056"/>
    <w:rsid w:val="005165DB"/>
    <w:rsid w:val="005204D0"/>
    <w:rsid w:val="0052052C"/>
    <w:rsid w:val="005216BF"/>
    <w:rsid w:val="005231A9"/>
    <w:rsid w:val="005246C4"/>
    <w:rsid w:val="0052485E"/>
    <w:rsid w:val="00524C94"/>
    <w:rsid w:val="00525521"/>
    <w:rsid w:val="00525A56"/>
    <w:rsid w:val="00525D9F"/>
    <w:rsid w:val="0052620A"/>
    <w:rsid w:val="005262B1"/>
    <w:rsid w:val="00526BF3"/>
    <w:rsid w:val="00527EC0"/>
    <w:rsid w:val="00530EEC"/>
    <w:rsid w:val="005314A7"/>
    <w:rsid w:val="005322C0"/>
    <w:rsid w:val="005324DC"/>
    <w:rsid w:val="00532D4F"/>
    <w:rsid w:val="00532DCF"/>
    <w:rsid w:val="00533146"/>
    <w:rsid w:val="00533A0B"/>
    <w:rsid w:val="005358AD"/>
    <w:rsid w:val="00540165"/>
    <w:rsid w:val="0054022D"/>
    <w:rsid w:val="00540852"/>
    <w:rsid w:val="00542438"/>
    <w:rsid w:val="00543648"/>
    <w:rsid w:val="00543968"/>
    <w:rsid w:val="00544A5E"/>
    <w:rsid w:val="00546986"/>
    <w:rsid w:val="00547251"/>
    <w:rsid w:val="00552E3F"/>
    <w:rsid w:val="005544F0"/>
    <w:rsid w:val="00555602"/>
    <w:rsid w:val="00556F2E"/>
    <w:rsid w:val="00561A9B"/>
    <w:rsid w:val="00562F15"/>
    <w:rsid w:val="0056466D"/>
    <w:rsid w:val="005646F3"/>
    <w:rsid w:val="005650D8"/>
    <w:rsid w:val="00565E54"/>
    <w:rsid w:val="005660A0"/>
    <w:rsid w:val="00571507"/>
    <w:rsid w:val="00571680"/>
    <w:rsid w:val="0057265B"/>
    <w:rsid w:val="00572828"/>
    <w:rsid w:val="005731A1"/>
    <w:rsid w:val="0057434A"/>
    <w:rsid w:val="0057750E"/>
    <w:rsid w:val="00581766"/>
    <w:rsid w:val="005817D0"/>
    <w:rsid w:val="0058216B"/>
    <w:rsid w:val="00582A47"/>
    <w:rsid w:val="00584C9F"/>
    <w:rsid w:val="00585872"/>
    <w:rsid w:val="00585E63"/>
    <w:rsid w:val="00586559"/>
    <w:rsid w:val="0058681F"/>
    <w:rsid w:val="00590117"/>
    <w:rsid w:val="00590984"/>
    <w:rsid w:val="00591CD4"/>
    <w:rsid w:val="005934AB"/>
    <w:rsid w:val="00593984"/>
    <w:rsid w:val="00593F3F"/>
    <w:rsid w:val="00594E68"/>
    <w:rsid w:val="005968A5"/>
    <w:rsid w:val="00596A2E"/>
    <w:rsid w:val="005A066D"/>
    <w:rsid w:val="005A0E84"/>
    <w:rsid w:val="005A36C6"/>
    <w:rsid w:val="005A392A"/>
    <w:rsid w:val="005A4F45"/>
    <w:rsid w:val="005A74D7"/>
    <w:rsid w:val="005A7AB0"/>
    <w:rsid w:val="005B1DAC"/>
    <w:rsid w:val="005B23B3"/>
    <w:rsid w:val="005B60B5"/>
    <w:rsid w:val="005B7446"/>
    <w:rsid w:val="005B746D"/>
    <w:rsid w:val="005B7768"/>
    <w:rsid w:val="005B7B8F"/>
    <w:rsid w:val="005C01BD"/>
    <w:rsid w:val="005C249C"/>
    <w:rsid w:val="005C3794"/>
    <w:rsid w:val="005C626D"/>
    <w:rsid w:val="005C7EA4"/>
    <w:rsid w:val="005D1921"/>
    <w:rsid w:val="005D1FA1"/>
    <w:rsid w:val="005D277F"/>
    <w:rsid w:val="005D3E5B"/>
    <w:rsid w:val="005D4CB5"/>
    <w:rsid w:val="005D7842"/>
    <w:rsid w:val="005E03E4"/>
    <w:rsid w:val="005E0E26"/>
    <w:rsid w:val="005E11E4"/>
    <w:rsid w:val="005E1AD2"/>
    <w:rsid w:val="005E3309"/>
    <w:rsid w:val="005E37A0"/>
    <w:rsid w:val="005E4675"/>
    <w:rsid w:val="005E490C"/>
    <w:rsid w:val="005E69E4"/>
    <w:rsid w:val="005E7BA3"/>
    <w:rsid w:val="005E7FE3"/>
    <w:rsid w:val="005F1058"/>
    <w:rsid w:val="005F1592"/>
    <w:rsid w:val="005F1BBA"/>
    <w:rsid w:val="005F47C1"/>
    <w:rsid w:val="005F52C0"/>
    <w:rsid w:val="005F607D"/>
    <w:rsid w:val="005F658E"/>
    <w:rsid w:val="005F6C7E"/>
    <w:rsid w:val="005F716C"/>
    <w:rsid w:val="005F7C50"/>
    <w:rsid w:val="005F7F94"/>
    <w:rsid w:val="00601575"/>
    <w:rsid w:val="00601E3C"/>
    <w:rsid w:val="00602D36"/>
    <w:rsid w:val="00602DC1"/>
    <w:rsid w:val="0060722E"/>
    <w:rsid w:val="00607527"/>
    <w:rsid w:val="00607634"/>
    <w:rsid w:val="00613219"/>
    <w:rsid w:val="006137C1"/>
    <w:rsid w:val="0061438B"/>
    <w:rsid w:val="0061540E"/>
    <w:rsid w:val="00615E3A"/>
    <w:rsid w:val="00615F6F"/>
    <w:rsid w:val="006201D0"/>
    <w:rsid w:val="006207DE"/>
    <w:rsid w:val="00622406"/>
    <w:rsid w:val="00622791"/>
    <w:rsid w:val="00624B3B"/>
    <w:rsid w:val="00624E85"/>
    <w:rsid w:val="00627E44"/>
    <w:rsid w:val="00627E7E"/>
    <w:rsid w:val="00627EFB"/>
    <w:rsid w:val="006319E3"/>
    <w:rsid w:val="00632B91"/>
    <w:rsid w:val="00635D50"/>
    <w:rsid w:val="00637DDD"/>
    <w:rsid w:val="00641FAB"/>
    <w:rsid w:val="006433E2"/>
    <w:rsid w:val="006438EC"/>
    <w:rsid w:val="00643F56"/>
    <w:rsid w:val="00644859"/>
    <w:rsid w:val="00645654"/>
    <w:rsid w:val="006468EF"/>
    <w:rsid w:val="006515AB"/>
    <w:rsid w:val="00651D4B"/>
    <w:rsid w:val="006529D0"/>
    <w:rsid w:val="00652D32"/>
    <w:rsid w:val="00653621"/>
    <w:rsid w:val="006539C7"/>
    <w:rsid w:val="00655A2F"/>
    <w:rsid w:val="00657E78"/>
    <w:rsid w:val="006604F6"/>
    <w:rsid w:val="006609F7"/>
    <w:rsid w:val="0066279F"/>
    <w:rsid w:val="00662BFB"/>
    <w:rsid w:val="00662C63"/>
    <w:rsid w:val="00662E0C"/>
    <w:rsid w:val="00662F5A"/>
    <w:rsid w:val="00664580"/>
    <w:rsid w:val="00664C92"/>
    <w:rsid w:val="00665AFE"/>
    <w:rsid w:val="00666217"/>
    <w:rsid w:val="0066627F"/>
    <w:rsid w:val="00666DA4"/>
    <w:rsid w:val="006675DD"/>
    <w:rsid w:val="0066795E"/>
    <w:rsid w:val="006701DA"/>
    <w:rsid w:val="00671368"/>
    <w:rsid w:val="006738C5"/>
    <w:rsid w:val="00674E61"/>
    <w:rsid w:val="006750D4"/>
    <w:rsid w:val="0068104C"/>
    <w:rsid w:val="00681C66"/>
    <w:rsid w:val="006829BE"/>
    <w:rsid w:val="00683737"/>
    <w:rsid w:val="006844F3"/>
    <w:rsid w:val="00684F3F"/>
    <w:rsid w:val="00685202"/>
    <w:rsid w:val="00685C46"/>
    <w:rsid w:val="006902DE"/>
    <w:rsid w:val="00691470"/>
    <w:rsid w:val="00696A7A"/>
    <w:rsid w:val="006A0FAE"/>
    <w:rsid w:val="006A130D"/>
    <w:rsid w:val="006A179E"/>
    <w:rsid w:val="006A262D"/>
    <w:rsid w:val="006A2A8B"/>
    <w:rsid w:val="006A2D5E"/>
    <w:rsid w:val="006A3BD7"/>
    <w:rsid w:val="006A40F4"/>
    <w:rsid w:val="006A4394"/>
    <w:rsid w:val="006A6721"/>
    <w:rsid w:val="006B0815"/>
    <w:rsid w:val="006B22B9"/>
    <w:rsid w:val="006B3C98"/>
    <w:rsid w:val="006B55AA"/>
    <w:rsid w:val="006B6A24"/>
    <w:rsid w:val="006C02AC"/>
    <w:rsid w:val="006C1920"/>
    <w:rsid w:val="006C1BD2"/>
    <w:rsid w:val="006D00BC"/>
    <w:rsid w:val="006D0A6A"/>
    <w:rsid w:val="006D3170"/>
    <w:rsid w:val="006E011B"/>
    <w:rsid w:val="006E06DC"/>
    <w:rsid w:val="006E32E5"/>
    <w:rsid w:val="006E35AE"/>
    <w:rsid w:val="006F1400"/>
    <w:rsid w:val="006F197C"/>
    <w:rsid w:val="006F1A90"/>
    <w:rsid w:val="006F3B27"/>
    <w:rsid w:val="006F44AF"/>
    <w:rsid w:val="006F5645"/>
    <w:rsid w:val="006F5BCD"/>
    <w:rsid w:val="006F6D1A"/>
    <w:rsid w:val="006F6F09"/>
    <w:rsid w:val="007009D8"/>
    <w:rsid w:val="00700DB8"/>
    <w:rsid w:val="00704FC6"/>
    <w:rsid w:val="00705282"/>
    <w:rsid w:val="0070633D"/>
    <w:rsid w:val="00706C4A"/>
    <w:rsid w:val="00710087"/>
    <w:rsid w:val="0071190A"/>
    <w:rsid w:val="007125D4"/>
    <w:rsid w:val="007133BD"/>
    <w:rsid w:val="00713920"/>
    <w:rsid w:val="00714A79"/>
    <w:rsid w:val="00715046"/>
    <w:rsid w:val="007169A5"/>
    <w:rsid w:val="00716CA2"/>
    <w:rsid w:val="0072144C"/>
    <w:rsid w:val="00721B8F"/>
    <w:rsid w:val="00721FB4"/>
    <w:rsid w:val="007229B8"/>
    <w:rsid w:val="007242F3"/>
    <w:rsid w:val="00724994"/>
    <w:rsid w:val="00725DC7"/>
    <w:rsid w:val="00726643"/>
    <w:rsid w:val="00726688"/>
    <w:rsid w:val="007268D4"/>
    <w:rsid w:val="007324CE"/>
    <w:rsid w:val="0073297A"/>
    <w:rsid w:val="0073312E"/>
    <w:rsid w:val="00733894"/>
    <w:rsid w:val="00734605"/>
    <w:rsid w:val="00734606"/>
    <w:rsid w:val="007355B9"/>
    <w:rsid w:val="00735F36"/>
    <w:rsid w:val="00736891"/>
    <w:rsid w:val="00736DBC"/>
    <w:rsid w:val="00736DE8"/>
    <w:rsid w:val="00740191"/>
    <w:rsid w:val="00740210"/>
    <w:rsid w:val="00740E42"/>
    <w:rsid w:val="00741875"/>
    <w:rsid w:val="00742A66"/>
    <w:rsid w:val="007437B3"/>
    <w:rsid w:val="00743BA2"/>
    <w:rsid w:val="007441A9"/>
    <w:rsid w:val="00744E53"/>
    <w:rsid w:val="00750177"/>
    <w:rsid w:val="007515F5"/>
    <w:rsid w:val="00752C71"/>
    <w:rsid w:val="0075521E"/>
    <w:rsid w:val="00755F24"/>
    <w:rsid w:val="00756D00"/>
    <w:rsid w:val="00757D41"/>
    <w:rsid w:val="00760534"/>
    <w:rsid w:val="0076092C"/>
    <w:rsid w:val="00761AA4"/>
    <w:rsid w:val="00761BFB"/>
    <w:rsid w:val="00762DEC"/>
    <w:rsid w:val="00763287"/>
    <w:rsid w:val="00764D3A"/>
    <w:rsid w:val="0076679E"/>
    <w:rsid w:val="00766FEF"/>
    <w:rsid w:val="0076712D"/>
    <w:rsid w:val="007712D7"/>
    <w:rsid w:val="00773699"/>
    <w:rsid w:val="007758C8"/>
    <w:rsid w:val="00777466"/>
    <w:rsid w:val="007803A7"/>
    <w:rsid w:val="0078173A"/>
    <w:rsid w:val="007820E5"/>
    <w:rsid w:val="00782515"/>
    <w:rsid w:val="0078347E"/>
    <w:rsid w:val="0078485B"/>
    <w:rsid w:val="0078641D"/>
    <w:rsid w:val="00787DE4"/>
    <w:rsid w:val="007902A9"/>
    <w:rsid w:val="00792354"/>
    <w:rsid w:val="00793B3D"/>
    <w:rsid w:val="00793E9B"/>
    <w:rsid w:val="00794312"/>
    <w:rsid w:val="00794B47"/>
    <w:rsid w:val="0079638D"/>
    <w:rsid w:val="0079731C"/>
    <w:rsid w:val="007A0D33"/>
    <w:rsid w:val="007A0FBD"/>
    <w:rsid w:val="007A502E"/>
    <w:rsid w:val="007A57AE"/>
    <w:rsid w:val="007A6214"/>
    <w:rsid w:val="007A7B0D"/>
    <w:rsid w:val="007B0535"/>
    <w:rsid w:val="007B05E4"/>
    <w:rsid w:val="007B107A"/>
    <w:rsid w:val="007B203C"/>
    <w:rsid w:val="007B2E47"/>
    <w:rsid w:val="007B34B7"/>
    <w:rsid w:val="007B3C1F"/>
    <w:rsid w:val="007B4A65"/>
    <w:rsid w:val="007B5527"/>
    <w:rsid w:val="007B5D5D"/>
    <w:rsid w:val="007C0389"/>
    <w:rsid w:val="007C1340"/>
    <w:rsid w:val="007C264E"/>
    <w:rsid w:val="007C36B4"/>
    <w:rsid w:val="007C574D"/>
    <w:rsid w:val="007D14F2"/>
    <w:rsid w:val="007D152A"/>
    <w:rsid w:val="007D158E"/>
    <w:rsid w:val="007D1C65"/>
    <w:rsid w:val="007D2D29"/>
    <w:rsid w:val="007D63A5"/>
    <w:rsid w:val="007D69DA"/>
    <w:rsid w:val="007D79FF"/>
    <w:rsid w:val="007E1811"/>
    <w:rsid w:val="007E3648"/>
    <w:rsid w:val="007E48AC"/>
    <w:rsid w:val="007E4BBC"/>
    <w:rsid w:val="007E527E"/>
    <w:rsid w:val="007E5795"/>
    <w:rsid w:val="007F2911"/>
    <w:rsid w:val="007F38CA"/>
    <w:rsid w:val="007F4B37"/>
    <w:rsid w:val="007F646E"/>
    <w:rsid w:val="007F655A"/>
    <w:rsid w:val="007F726B"/>
    <w:rsid w:val="008000D8"/>
    <w:rsid w:val="008005CC"/>
    <w:rsid w:val="008032F8"/>
    <w:rsid w:val="00804212"/>
    <w:rsid w:val="008044F6"/>
    <w:rsid w:val="008045D5"/>
    <w:rsid w:val="00804CB6"/>
    <w:rsid w:val="00804E72"/>
    <w:rsid w:val="008062C7"/>
    <w:rsid w:val="00806E23"/>
    <w:rsid w:val="00807AD2"/>
    <w:rsid w:val="00807CBF"/>
    <w:rsid w:val="00810F54"/>
    <w:rsid w:val="00811475"/>
    <w:rsid w:val="00812AD7"/>
    <w:rsid w:val="00814037"/>
    <w:rsid w:val="0081501D"/>
    <w:rsid w:val="00817463"/>
    <w:rsid w:val="00820159"/>
    <w:rsid w:val="008204A2"/>
    <w:rsid w:val="008205F5"/>
    <w:rsid w:val="00820D21"/>
    <w:rsid w:val="0082145D"/>
    <w:rsid w:val="00822414"/>
    <w:rsid w:val="00822D03"/>
    <w:rsid w:val="00823362"/>
    <w:rsid w:val="00824F61"/>
    <w:rsid w:val="008255ED"/>
    <w:rsid w:val="008257EE"/>
    <w:rsid w:val="0082709D"/>
    <w:rsid w:val="008329BB"/>
    <w:rsid w:val="00832FD0"/>
    <w:rsid w:val="008344B3"/>
    <w:rsid w:val="00835913"/>
    <w:rsid w:val="00836738"/>
    <w:rsid w:val="008376C8"/>
    <w:rsid w:val="008402A8"/>
    <w:rsid w:val="0084182B"/>
    <w:rsid w:val="00842A33"/>
    <w:rsid w:val="00843B3F"/>
    <w:rsid w:val="008448C7"/>
    <w:rsid w:val="0084524B"/>
    <w:rsid w:val="00847D74"/>
    <w:rsid w:val="00850328"/>
    <w:rsid w:val="008503A0"/>
    <w:rsid w:val="00854AA7"/>
    <w:rsid w:val="00856718"/>
    <w:rsid w:val="00856981"/>
    <w:rsid w:val="00856B7F"/>
    <w:rsid w:val="00860D49"/>
    <w:rsid w:val="008611B5"/>
    <w:rsid w:val="00862222"/>
    <w:rsid w:val="00862A02"/>
    <w:rsid w:val="00862AF8"/>
    <w:rsid w:val="00863485"/>
    <w:rsid w:val="0086349C"/>
    <w:rsid w:val="00864985"/>
    <w:rsid w:val="00864B93"/>
    <w:rsid w:val="00865F78"/>
    <w:rsid w:val="00866060"/>
    <w:rsid w:val="008665DA"/>
    <w:rsid w:val="00866BB6"/>
    <w:rsid w:val="008674E3"/>
    <w:rsid w:val="00872089"/>
    <w:rsid w:val="00872D7F"/>
    <w:rsid w:val="00874A5F"/>
    <w:rsid w:val="00874D0E"/>
    <w:rsid w:val="008755FE"/>
    <w:rsid w:val="00876418"/>
    <w:rsid w:val="008765A9"/>
    <w:rsid w:val="00877710"/>
    <w:rsid w:val="00880406"/>
    <w:rsid w:val="0088111B"/>
    <w:rsid w:val="0088123A"/>
    <w:rsid w:val="00883A4A"/>
    <w:rsid w:val="00885D49"/>
    <w:rsid w:val="00885E0E"/>
    <w:rsid w:val="00891571"/>
    <w:rsid w:val="00892E59"/>
    <w:rsid w:val="008956F1"/>
    <w:rsid w:val="00896F0C"/>
    <w:rsid w:val="008A090D"/>
    <w:rsid w:val="008A117E"/>
    <w:rsid w:val="008A16FC"/>
    <w:rsid w:val="008A2F19"/>
    <w:rsid w:val="008A2FF4"/>
    <w:rsid w:val="008A3959"/>
    <w:rsid w:val="008A5523"/>
    <w:rsid w:val="008A70B9"/>
    <w:rsid w:val="008A78DF"/>
    <w:rsid w:val="008B0569"/>
    <w:rsid w:val="008B44D0"/>
    <w:rsid w:val="008B4D00"/>
    <w:rsid w:val="008B58F8"/>
    <w:rsid w:val="008B6676"/>
    <w:rsid w:val="008B693D"/>
    <w:rsid w:val="008C0489"/>
    <w:rsid w:val="008C04F2"/>
    <w:rsid w:val="008C3217"/>
    <w:rsid w:val="008C3CA0"/>
    <w:rsid w:val="008D1A34"/>
    <w:rsid w:val="008D201D"/>
    <w:rsid w:val="008D2C2D"/>
    <w:rsid w:val="008D2D9C"/>
    <w:rsid w:val="008D2F71"/>
    <w:rsid w:val="008D4624"/>
    <w:rsid w:val="008D5243"/>
    <w:rsid w:val="008D567B"/>
    <w:rsid w:val="008D64EC"/>
    <w:rsid w:val="008D70B7"/>
    <w:rsid w:val="008D7B6B"/>
    <w:rsid w:val="008E0ACB"/>
    <w:rsid w:val="008E1A56"/>
    <w:rsid w:val="008E3397"/>
    <w:rsid w:val="008E3CB0"/>
    <w:rsid w:val="008E5285"/>
    <w:rsid w:val="008E5F9B"/>
    <w:rsid w:val="008E6502"/>
    <w:rsid w:val="008F1FAB"/>
    <w:rsid w:val="008F32B5"/>
    <w:rsid w:val="008F3A8F"/>
    <w:rsid w:val="008F3ED8"/>
    <w:rsid w:val="008F40A8"/>
    <w:rsid w:val="008F40EB"/>
    <w:rsid w:val="008F47BF"/>
    <w:rsid w:val="008F558F"/>
    <w:rsid w:val="008F5CA9"/>
    <w:rsid w:val="008F63AA"/>
    <w:rsid w:val="008F7DC7"/>
    <w:rsid w:val="0090060F"/>
    <w:rsid w:val="0090157D"/>
    <w:rsid w:val="0090285F"/>
    <w:rsid w:val="00903AFF"/>
    <w:rsid w:val="00904CDE"/>
    <w:rsid w:val="00904F32"/>
    <w:rsid w:val="009056FB"/>
    <w:rsid w:val="009060FE"/>
    <w:rsid w:val="00906B27"/>
    <w:rsid w:val="009101DC"/>
    <w:rsid w:val="00910824"/>
    <w:rsid w:val="0091102B"/>
    <w:rsid w:val="009113C8"/>
    <w:rsid w:val="00912DF9"/>
    <w:rsid w:val="00916888"/>
    <w:rsid w:val="009178AC"/>
    <w:rsid w:val="00920012"/>
    <w:rsid w:val="0092260D"/>
    <w:rsid w:val="00924BF6"/>
    <w:rsid w:val="00926B8F"/>
    <w:rsid w:val="00926D7F"/>
    <w:rsid w:val="0092725C"/>
    <w:rsid w:val="0092728D"/>
    <w:rsid w:val="0092748B"/>
    <w:rsid w:val="00927AF9"/>
    <w:rsid w:val="00927E46"/>
    <w:rsid w:val="009327C1"/>
    <w:rsid w:val="00934267"/>
    <w:rsid w:val="0093466C"/>
    <w:rsid w:val="009346FE"/>
    <w:rsid w:val="00935049"/>
    <w:rsid w:val="009363A0"/>
    <w:rsid w:val="00936C24"/>
    <w:rsid w:val="0093793B"/>
    <w:rsid w:val="0094197E"/>
    <w:rsid w:val="009426CE"/>
    <w:rsid w:val="00943109"/>
    <w:rsid w:val="0094319B"/>
    <w:rsid w:val="009437C3"/>
    <w:rsid w:val="00944252"/>
    <w:rsid w:val="009442B9"/>
    <w:rsid w:val="00944A8A"/>
    <w:rsid w:val="00945579"/>
    <w:rsid w:val="009477B8"/>
    <w:rsid w:val="00950A69"/>
    <w:rsid w:val="00951EE2"/>
    <w:rsid w:val="00952C60"/>
    <w:rsid w:val="0095578E"/>
    <w:rsid w:val="009570DB"/>
    <w:rsid w:val="00957D0A"/>
    <w:rsid w:val="00960010"/>
    <w:rsid w:val="009653AF"/>
    <w:rsid w:val="0096698E"/>
    <w:rsid w:val="0097057F"/>
    <w:rsid w:val="00972E9F"/>
    <w:rsid w:val="00973A38"/>
    <w:rsid w:val="00974CAF"/>
    <w:rsid w:val="00976D55"/>
    <w:rsid w:val="00977F3C"/>
    <w:rsid w:val="00980BF3"/>
    <w:rsid w:val="00981D5D"/>
    <w:rsid w:val="00981F75"/>
    <w:rsid w:val="00984016"/>
    <w:rsid w:val="00984C40"/>
    <w:rsid w:val="009850A0"/>
    <w:rsid w:val="00986978"/>
    <w:rsid w:val="00990297"/>
    <w:rsid w:val="00993A7C"/>
    <w:rsid w:val="00993F56"/>
    <w:rsid w:val="00994272"/>
    <w:rsid w:val="00994D05"/>
    <w:rsid w:val="00996263"/>
    <w:rsid w:val="00996F5A"/>
    <w:rsid w:val="00997007"/>
    <w:rsid w:val="009A0040"/>
    <w:rsid w:val="009A00E7"/>
    <w:rsid w:val="009A0BA4"/>
    <w:rsid w:val="009A18C1"/>
    <w:rsid w:val="009A1E30"/>
    <w:rsid w:val="009A2230"/>
    <w:rsid w:val="009A4511"/>
    <w:rsid w:val="009A5CB6"/>
    <w:rsid w:val="009A64D9"/>
    <w:rsid w:val="009B1E8F"/>
    <w:rsid w:val="009B220B"/>
    <w:rsid w:val="009B25AE"/>
    <w:rsid w:val="009B4B96"/>
    <w:rsid w:val="009B5C1B"/>
    <w:rsid w:val="009B5F2A"/>
    <w:rsid w:val="009C18E5"/>
    <w:rsid w:val="009C218F"/>
    <w:rsid w:val="009C272A"/>
    <w:rsid w:val="009C42E2"/>
    <w:rsid w:val="009C4F31"/>
    <w:rsid w:val="009C60B0"/>
    <w:rsid w:val="009C61E5"/>
    <w:rsid w:val="009C6FD9"/>
    <w:rsid w:val="009C734A"/>
    <w:rsid w:val="009D17E8"/>
    <w:rsid w:val="009D199C"/>
    <w:rsid w:val="009D2042"/>
    <w:rsid w:val="009D2891"/>
    <w:rsid w:val="009D578A"/>
    <w:rsid w:val="009D59B6"/>
    <w:rsid w:val="009E1087"/>
    <w:rsid w:val="009E4CF4"/>
    <w:rsid w:val="009E6736"/>
    <w:rsid w:val="009E7988"/>
    <w:rsid w:val="009F1AF7"/>
    <w:rsid w:val="009F50E5"/>
    <w:rsid w:val="009F5906"/>
    <w:rsid w:val="009F5B70"/>
    <w:rsid w:val="009F7C81"/>
    <w:rsid w:val="00A007FD"/>
    <w:rsid w:val="00A00EB2"/>
    <w:rsid w:val="00A00FA4"/>
    <w:rsid w:val="00A02733"/>
    <w:rsid w:val="00A02B31"/>
    <w:rsid w:val="00A02F69"/>
    <w:rsid w:val="00A061F8"/>
    <w:rsid w:val="00A069B5"/>
    <w:rsid w:val="00A073B9"/>
    <w:rsid w:val="00A07F32"/>
    <w:rsid w:val="00A10522"/>
    <w:rsid w:val="00A11121"/>
    <w:rsid w:val="00A1113F"/>
    <w:rsid w:val="00A12D7B"/>
    <w:rsid w:val="00A135C6"/>
    <w:rsid w:val="00A14641"/>
    <w:rsid w:val="00A14DFA"/>
    <w:rsid w:val="00A16A50"/>
    <w:rsid w:val="00A207A6"/>
    <w:rsid w:val="00A21AB9"/>
    <w:rsid w:val="00A22220"/>
    <w:rsid w:val="00A223DC"/>
    <w:rsid w:val="00A235E9"/>
    <w:rsid w:val="00A26EF6"/>
    <w:rsid w:val="00A315F8"/>
    <w:rsid w:val="00A318B1"/>
    <w:rsid w:val="00A3200C"/>
    <w:rsid w:val="00A32961"/>
    <w:rsid w:val="00A32C2E"/>
    <w:rsid w:val="00A34420"/>
    <w:rsid w:val="00A35033"/>
    <w:rsid w:val="00A354D2"/>
    <w:rsid w:val="00A35A2F"/>
    <w:rsid w:val="00A3629D"/>
    <w:rsid w:val="00A36737"/>
    <w:rsid w:val="00A407D5"/>
    <w:rsid w:val="00A4167F"/>
    <w:rsid w:val="00A433B9"/>
    <w:rsid w:val="00A441CB"/>
    <w:rsid w:val="00A44BC3"/>
    <w:rsid w:val="00A45B29"/>
    <w:rsid w:val="00A4777E"/>
    <w:rsid w:val="00A47B2F"/>
    <w:rsid w:val="00A50028"/>
    <w:rsid w:val="00A504FD"/>
    <w:rsid w:val="00A51448"/>
    <w:rsid w:val="00A51739"/>
    <w:rsid w:val="00A529ED"/>
    <w:rsid w:val="00A53229"/>
    <w:rsid w:val="00A60D48"/>
    <w:rsid w:val="00A615E8"/>
    <w:rsid w:val="00A61976"/>
    <w:rsid w:val="00A61A1A"/>
    <w:rsid w:val="00A62286"/>
    <w:rsid w:val="00A633A0"/>
    <w:rsid w:val="00A64E3D"/>
    <w:rsid w:val="00A67B9E"/>
    <w:rsid w:val="00A7036F"/>
    <w:rsid w:val="00A708BB"/>
    <w:rsid w:val="00A70CBE"/>
    <w:rsid w:val="00A71DDC"/>
    <w:rsid w:val="00A72441"/>
    <w:rsid w:val="00A75BCE"/>
    <w:rsid w:val="00A7624D"/>
    <w:rsid w:val="00A767E8"/>
    <w:rsid w:val="00A815D6"/>
    <w:rsid w:val="00A81AEA"/>
    <w:rsid w:val="00A86E81"/>
    <w:rsid w:val="00A91F65"/>
    <w:rsid w:val="00A92618"/>
    <w:rsid w:val="00A9483D"/>
    <w:rsid w:val="00A96312"/>
    <w:rsid w:val="00A96791"/>
    <w:rsid w:val="00A973A4"/>
    <w:rsid w:val="00A979E4"/>
    <w:rsid w:val="00AA0187"/>
    <w:rsid w:val="00AA09D9"/>
    <w:rsid w:val="00AA1070"/>
    <w:rsid w:val="00AA27D5"/>
    <w:rsid w:val="00AA3D5E"/>
    <w:rsid w:val="00AA5BF4"/>
    <w:rsid w:val="00AA6415"/>
    <w:rsid w:val="00AA6FE6"/>
    <w:rsid w:val="00AA7F2E"/>
    <w:rsid w:val="00AB0A0A"/>
    <w:rsid w:val="00AB0B17"/>
    <w:rsid w:val="00AB1452"/>
    <w:rsid w:val="00AB2C98"/>
    <w:rsid w:val="00AB345D"/>
    <w:rsid w:val="00AB4A78"/>
    <w:rsid w:val="00AB570B"/>
    <w:rsid w:val="00AB598D"/>
    <w:rsid w:val="00AB59F9"/>
    <w:rsid w:val="00AB79F7"/>
    <w:rsid w:val="00AC1007"/>
    <w:rsid w:val="00AC1546"/>
    <w:rsid w:val="00AC2314"/>
    <w:rsid w:val="00AC37FE"/>
    <w:rsid w:val="00AD00FA"/>
    <w:rsid w:val="00AD1F84"/>
    <w:rsid w:val="00AD2C4E"/>
    <w:rsid w:val="00AD57BA"/>
    <w:rsid w:val="00AD693C"/>
    <w:rsid w:val="00AD7EEB"/>
    <w:rsid w:val="00AE0583"/>
    <w:rsid w:val="00AE212B"/>
    <w:rsid w:val="00AE2950"/>
    <w:rsid w:val="00AE2CD7"/>
    <w:rsid w:val="00AE4389"/>
    <w:rsid w:val="00AE79CF"/>
    <w:rsid w:val="00AF47B2"/>
    <w:rsid w:val="00AF519A"/>
    <w:rsid w:val="00AF5CB3"/>
    <w:rsid w:val="00B01FCC"/>
    <w:rsid w:val="00B02360"/>
    <w:rsid w:val="00B02B8C"/>
    <w:rsid w:val="00B02D33"/>
    <w:rsid w:val="00B05CF4"/>
    <w:rsid w:val="00B06510"/>
    <w:rsid w:val="00B06F60"/>
    <w:rsid w:val="00B074F5"/>
    <w:rsid w:val="00B1389B"/>
    <w:rsid w:val="00B14DD9"/>
    <w:rsid w:val="00B1658C"/>
    <w:rsid w:val="00B206C4"/>
    <w:rsid w:val="00B20CB3"/>
    <w:rsid w:val="00B21713"/>
    <w:rsid w:val="00B220CB"/>
    <w:rsid w:val="00B222FC"/>
    <w:rsid w:val="00B2230F"/>
    <w:rsid w:val="00B26134"/>
    <w:rsid w:val="00B26831"/>
    <w:rsid w:val="00B27362"/>
    <w:rsid w:val="00B32644"/>
    <w:rsid w:val="00B33BD2"/>
    <w:rsid w:val="00B34368"/>
    <w:rsid w:val="00B356CB"/>
    <w:rsid w:val="00B3658A"/>
    <w:rsid w:val="00B400C1"/>
    <w:rsid w:val="00B40F8D"/>
    <w:rsid w:val="00B43DB1"/>
    <w:rsid w:val="00B473CA"/>
    <w:rsid w:val="00B50ED4"/>
    <w:rsid w:val="00B514F6"/>
    <w:rsid w:val="00B5196D"/>
    <w:rsid w:val="00B51AC6"/>
    <w:rsid w:val="00B530E2"/>
    <w:rsid w:val="00B54951"/>
    <w:rsid w:val="00B55BA2"/>
    <w:rsid w:val="00B57395"/>
    <w:rsid w:val="00B57B79"/>
    <w:rsid w:val="00B60A65"/>
    <w:rsid w:val="00B61808"/>
    <w:rsid w:val="00B61ED3"/>
    <w:rsid w:val="00B62204"/>
    <w:rsid w:val="00B636B8"/>
    <w:rsid w:val="00B63EA3"/>
    <w:rsid w:val="00B653B4"/>
    <w:rsid w:val="00B65B38"/>
    <w:rsid w:val="00B660D2"/>
    <w:rsid w:val="00B70010"/>
    <w:rsid w:val="00B725DA"/>
    <w:rsid w:val="00B738D2"/>
    <w:rsid w:val="00B7566B"/>
    <w:rsid w:val="00B779A9"/>
    <w:rsid w:val="00B77D3D"/>
    <w:rsid w:val="00B815D2"/>
    <w:rsid w:val="00B8178D"/>
    <w:rsid w:val="00B81AB1"/>
    <w:rsid w:val="00B81EC7"/>
    <w:rsid w:val="00B8484D"/>
    <w:rsid w:val="00B855F8"/>
    <w:rsid w:val="00B91E12"/>
    <w:rsid w:val="00B93CBD"/>
    <w:rsid w:val="00B95381"/>
    <w:rsid w:val="00B96910"/>
    <w:rsid w:val="00B96F73"/>
    <w:rsid w:val="00B97B11"/>
    <w:rsid w:val="00BA1FED"/>
    <w:rsid w:val="00BA259B"/>
    <w:rsid w:val="00BA3971"/>
    <w:rsid w:val="00BA3C3D"/>
    <w:rsid w:val="00BA3E1E"/>
    <w:rsid w:val="00BA63C0"/>
    <w:rsid w:val="00BA65DB"/>
    <w:rsid w:val="00BA7A29"/>
    <w:rsid w:val="00BB1F99"/>
    <w:rsid w:val="00BB227E"/>
    <w:rsid w:val="00BB2298"/>
    <w:rsid w:val="00BB30EF"/>
    <w:rsid w:val="00BB3994"/>
    <w:rsid w:val="00BB4835"/>
    <w:rsid w:val="00BB599C"/>
    <w:rsid w:val="00BB59D0"/>
    <w:rsid w:val="00BB6EF5"/>
    <w:rsid w:val="00BB7CD3"/>
    <w:rsid w:val="00BB7F08"/>
    <w:rsid w:val="00BC2107"/>
    <w:rsid w:val="00BC3716"/>
    <w:rsid w:val="00BC6432"/>
    <w:rsid w:val="00BC743A"/>
    <w:rsid w:val="00BD0BA9"/>
    <w:rsid w:val="00BD1B60"/>
    <w:rsid w:val="00BD2958"/>
    <w:rsid w:val="00BD3ABE"/>
    <w:rsid w:val="00BD59BE"/>
    <w:rsid w:val="00BD6407"/>
    <w:rsid w:val="00BD6712"/>
    <w:rsid w:val="00BD6CF3"/>
    <w:rsid w:val="00BD75DE"/>
    <w:rsid w:val="00BE091D"/>
    <w:rsid w:val="00BE0D44"/>
    <w:rsid w:val="00BE2087"/>
    <w:rsid w:val="00BE4708"/>
    <w:rsid w:val="00BE79A1"/>
    <w:rsid w:val="00BF0869"/>
    <w:rsid w:val="00BF0F7D"/>
    <w:rsid w:val="00BF2C99"/>
    <w:rsid w:val="00BF2E82"/>
    <w:rsid w:val="00BF3CEE"/>
    <w:rsid w:val="00BF4707"/>
    <w:rsid w:val="00BF522D"/>
    <w:rsid w:val="00BF545E"/>
    <w:rsid w:val="00BF57FD"/>
    <w:rsid w:val="00BF7A52"/>
    <w:rsid w:val="00BF7FD1"/>
    <w:rsid w:val="00C02A5A"/>
    <w:rsid w:val="00C031E9"/>
    <w:rsid w:val="00C0326C"/>
    <w:rsid w:val="00C03B19"/>
    <w:rsid w:val="00C047D1"/>
    <w:rsid w:val="00C104F4"/>
    <w:rsid w:val="00C11345"/>
    <w:rsid w:val="00C115BF"/>
    <w:rsid w:val="00C1178C"/>
    <w:rsid w:val="00C123C1"/>
    <w:rsid w:val="00C1312B"/>
    <w:rsid w:val="00C1360B"/>
    <w:rsid w:val="00C1395D"/>
    <w:rsid w:val="00C145EA"/>
    <w:rsid w:val="00C154DE"/>
    <w:rsid w:val="00C15807"/>
    <w:rsid w:val="00C179A7"/>
    <w:rsid w:val="00C20DF2"/>
    <w:rsid w:val="00C23C91"/>
    <w:rsid w:val="00C274B5"/>
    <w:rsid w:val="00C2763F"/>
    <w:rsid w:val="00C27669"/>
    <w:rsid w:val="00C3087C"/>
    <w:rsid w:val="00C32F0D"/>
    <w:rsid w:val="00C341B8"/>
    <w:rsid w:val="00C36235"/>
    <w:rsid w:val="00C403A3"/>
    <w:rsid w:val="00C415B2"/>
    <w:rsid w:val="00C42E4D"/>
    <w:rsid w:val="00C44360"/>
    <w:rsid w:val="00C44DF9"/>
    <w:rsid w:val="00C4555A"/>
    <w:rsid w:val="00C45E8A"/>
    <w:rsid w:val="00C47625"/>
    <w:rsid w:val="00C4793E"/>
    <w:rsid w:val="00C47EF7"/>
    <w:rsid w:val="00C50507"/>
    <w:rsid w:val="00C50B8F"/>
    <w:rsid w:val="00C50D8D"/>
    <w:rsid w:val="00C533D8"/>
    <w:rsid w:val="00C54229"/>
    <w:rsid w:val="00C54956"/>
    <w:rsid w:val="00C5682D"/>
    <w:rsid w:val="00C56CD4"/>
    <w:rsid w:val="00C57290"/>
    <w:rsid w:val="00C57580"/>
    <w:rsid w:val="00C57C0F"/>
    <w:rsid w:val="00C606B9"/>
    <w:rsid w:val="00C60A7D"/>
    <w:rsid w:val="00C62990"/>
    <w:rsid w:val="00C62E1B"/>
    <w:rsid w:val="00C633D8"/>
    <w:rsid w:val="00C649FF"/>
    <w:rsid w:val="00C64F93"/>
    <w:rsid w:val="00C6548B"/>
    <w:rsid w:val="00C65A2A"/>
    <w:rsid w:val="00C6654F"/>
    <w:rsid w:val="00C70687"/>
    <w:rsid w:val="00C709DC"/>
    <w:rsid w:val="00C70FBD"/>
    <w:rsid w:val="00C7118C"/>
    <w:rsid w:val="00C7256D"/>
    <w:rsid w:val="00C727D6"/>
    <w:rsid w:val="00C72F82"/>
    <w:rsid w:val="00C73521"/>
    <w:rsid w:val="00C73BBB"/>
    <w:rsid w:val="00C744E9"/>
    <w:rsid w:val="00C750D8"/>
    <w:rsid w:val="00C7526B"/>
    <w:rsid w:val="00C757FE"/>
    <w:rsid w:val="00C75A70"/>
    <w:rsid w:val="00C762B5"/>
    <w:rsid w:val="00C766F7"/>
    <w:rsid w:val="00C76DFB"/>
    <w:rsid w:val="00C7761D"/>
    <w:rsid w:val="00C8141A"/>
    <w:rsid w:val="00C81443"/>
    <w:rsid w:val="00C8421A"/>
    <w:rsid w:val="00C8657A"/>
    <w:rsid w:val="00C90772"/>
    <w:rsid w:val="00C9127C"/>
    <w:rsid w:val="00C94534"/>
    <w:rsid w:val="00C94683"/>
    <w:rsid w:val="00C96814"/>
    <w:rsid w:val="00C96A96"/>
    <w:rsid w:val="00CA0CCB"/>
    <w:rsid w:val="00CA0D3A"/>
    <w:rsid w:val="00CA0FDA"/>
    <w:rsid w:val="00CA1998"/>
    <w:rsid w:val="00CA19A9"/>
    <w:rsid w:val="00CA1C09"/>
    <w:rsid w:val="00CA4582"/>
    <w:rsid w:val="00CA6A00"/>
    <w:rsid w:val="00CA7072"/>
    <w:rsid w:val="00CA7F50"/>
    <w:rsid w:val="00CB0F6E"/>
    <w:rsid w:val="00CB15E4"/>
    <w:rsid w:val="00CB239E"/>
    <w:rsid w:val="00CB2B59"/>
    <w:rsid w:val="00CB2E5F"/>
    <w:rsid w:val="00CB3700"/>
    <w:rsid w:val="00CB5028"/>
    <w:rsid w:val="00CB510F"/>
    <w:rsid w:val="00CB534E"/>
    <w:rsid w:val="00CB739A"/>
    <w:rsid w:val="00CC07CC"/>
    <w:rsid w:val="00CC20CB"/>
    <w:rsid w:val="00CC21F8"/>
    <w:rsid w:val="00CC3908"/>
    <w:rsid w:val="00CC39A2"/>
    <w:rsid w:val="00CC6291"/>
    <w:rsid w:val="00CC7D75"/>
    <w:rsid w:val="00CD3234"/>
    <w:rsid w:val="00CD4483"/>
    <w:rsid w:val="00CD6D71"/>
    <w:rsid w:val="00CE11FE"/>
    <w:rsid w:val="00CE27DA"/>
    <w:rsid w:val="00CE42B4"/>
    <w:rsid w:val="00CE4A4C"/>
    <w:rsid w:val="00CE553E"/>
    <w:rsid w:val="00CF1341"/>
    <w:rsid w:val="00CF137F"/>
    <w:rsid w:val="00CF13D5"/>
    <w:rsid w:val="00CF13FB"/>
    <w:rsid w:val="00CF1ADC"/>
    <w:rsid w:val="00CF35EF"/>
    <w:rsid w:val="00CF5B84"/>
    <w:rsid w:val="00CF6504"/>
    <w:rsid w:val="00CF6B5C"/>
    <w:rsid w:val="00D04D21"/>
    <w:rsid w:val="00D06587"/>
    <w:rsid w:val="00D06B95"/>
    <w:rsid w:val="00D073FD"/>
    <w:rsid w:val="00D11356"/>
    <w:rsid w:val="00D11824"/>
    <w:rsid w:val="00D1232F"/>
    <w:rsid w:val="00D12378"/>
    <w:rsid w:val="00D131C6"/>
    <w:rsid w:val="00D132E6"/>
    <w:rsid w:val="00D13935"/>
    <w:rsid w:val="00D13D08"/>
    <w:rsid w:val="00D13F5C"/>
    <w:rsid w:val="00D141AA"/>
    <w:rsid w:val="00D146FA"/>
    <w:rsid w:val="00D149F5"/>
    <w:rsid w:val="00D15A9B"/>
    <w:rsid w:val="00D16088"/>
    <w:rsid w:val="00D16C32"/>
    <w:rsid w:val="00D17D90"/>
    <w:rsid w:val="00D21702"/>
    <w:rsid w:val="00D2193D"/>
    <w:rsid w:val="00D22720"/>
    <w:rsid w:val="00D24392"/>
    <w:rsid w:val="00D24CF1"/>
    <w:rsid w:val="00D27769"/>
    <w:rsid w:val="00D30917"/>
    <w:rsid w:val="00D33B16"/>
    <w:rsid w:val="00D365E5"/>
    <w:rsid w:val="00D36E0B"/>
    <w:rsid w:val="00D36E15"/>
    <w:rsid w:val="00D36E2E"/>
    <w:rsid w:val="00D4088F"/>
    <w:rsid w:val="00D4196C"/>
    <w:rsid w:val="00D41BE2"/>
    <w:rsid w:val="00D41C41"/>
    <w:rsid w:val="00D44C8E"/>
    <w:rsid w:val="00D46710"/>
    <w:rsid w:val="00D5029C"/>
    <w:rsid w:val="00D50F34"/>
    <w:rsid w:val="00D510AA"/>
    <w:rsid w:val="00D51918"/>
    <w:rsid w:val="00D52806"/>
    <w:rsid w:val="00D530A2"/>
    <w:rsid w:val="00D53817"/>
    <w:rsid w:val="00D54468"/>
    <w:rsid w:val="00D548A2"/>
    <w:rsid w:val="00D5521D"/>
    <w:rsid w:val="00D57310"/>
    <w:rsid w:val="00D57525"/>
    <w:rsid w:val="00D60A7D"/>
    <w:rsid w:val="00D60DEE"/>
    <w:rsid w:val="00D60F01"/>
    <w:rsid w:val="00D61457"/>
    <w:rsid w:val="00D614F6"/>
    <w:rsid w:val="00D61C9E"/>
    <w:rsid w:val="00D6436F"/>
    <w:rsid w:val="00D65A75"/>
    <w:rsid w:val="00D671E7"/>
    <w:rsid w:val="00D70546"/>
    <w:rsid w:val="00D70995"/>
    <w:rsid w:val="00D716E6"/>
    <w:rsid w:val="00D738AF"/>
    <w:rsid w:val="00D76DE2"/>
    <w:rsid w:val="00D80433"/>
    <w:rsid w:val="00D812C2"/>
    <w:rsid w:val="00D81852"/>
    <w:rsid w:val="00D82116"/>
    <w:rsid w:val="00D8477F"/>
    <w:rsid w:val="00D84A40"/>
    <w:rsid w:val="00D84DF9"/>
    <w:rsid w:val="00D84EA3"/>
    <w:rsid w:val="00D86C0C"/>
    <w:rsid w:val="00D872DB"/>
    <w:rsid w:val="00D8784C"/>
    <w:rsid w:val="00D87CD2"/>
    <w:rsid w:val="00D87DC4"/>
    <w:rsid w:val="00D90BBE"/>
    <w:rsid w:val="00D93720"/>
    <w:rsid w:val="00D937D7"/>
    <w:rsid w:val="00D9524C"/>
    <w:rsid w:val="00D9643D"/>
    <w:rsid w:val="00D96C6D"/>
    <w:rsid w:val="00DA2330"/>
    <w:rsid w:val="00DA34C8"/>
    <w:rsid w:val="00DA35BA"/>
    <w:rsid w:val="00DA4553"/>
    <w:rsid w:val="00DA45AE"/>
    <w:rsid w:val="00DA4716"/>
    <w:rsid w:val="00DA49E9"/>
    <w:rsid w:val="00DA4A05"/>
    <w:rsid w:val="00DA5FFA"/>
    <w:rsid w:val="00DB29BA"/>
    <w:rsid w:val="00DB5BCE"/>
    <w:rsid w:val="00DB5F2B"/>
    <w:rsid w:val="00DB618D"/>
    <w:rsid w:val="00DB759C"/>
    <w:rsid w:val="00DC1BE6"/>
    <w:rsid w:val="00DC23F0"/>
    <w:rsid w:val="00DC33F2"/>
    <w:rsid w:val="00DC4255"/>
    <w:rsid w:val="00DC4A72"/>
    <w:rsid w:val="00DC6FC9"/>
    <w:rsid w:val="00DC772F"/>
    <w:rsid w:val="00DD0CE0"/>
    <w:rsid w:val="00DD25C4"/>
    <w:rsid w:val="00DD575B"/>
    <w:rsid w:val="00DD57E3"/>
    <w:rsid w:val="00DD6ADD"/>
    <w:rsid w:val="00DD752D"/>
    <w:rsid w:val="00DE0071"/>
    <w:rsid w:val="00DE11A5"/>
    <w:rsid w:val="00DE4FE9"/>
    <w:rsid w:val="00DE51F3"/>
    <w:rsid w:val="00DE5792"/>
    <w:rsid w:val="00DE5E07"/>
    <w:rsid w:val="00DE6CAD"/>
    <w:rsid w:val="00DF2D01"/>
    <w:rsid w:val="00DF481A"/>
    <w:rsid w:val="00DF5435"/>
    <w:rsid w:val="00DF6C4D"/>
    <w:rsid w:val="00E00655"/>
    <w:rsid w:val="00E00778"/>
    <w:rsid w:val="00E009F7"/>
    <w:rsid w:val="00E01DE5"/>
    <w:rsid w:val="00E02B3A"/>
    <w:rsid w:val="00E05851"/>
    <w:rsid w:val="00E05BE2"/>
    <w:rsid w:val="00E074FD"/>
    <w:rsid w:val="00E078B0"/>
    <w:rsid w:val="00E11097"/>
    <w:rsid w:val="00E1125F"/>
    <w:rsid w:val="00E11799"/>
    <w:rsid w:val="00E118B0"/>
    <w:rsid w:val="00E12BE9"/>
    <w:rsid w:val="00E1372A"/>
    <w:rsid w:val="00E1523B"/>
    <w:rsid w:val="00E20183"/>
    <w:rsid w:val="00E24C93"/>
    <w:rsid w:val="00E27A99"/>
    <w:rsid w:val="00E31381"/>
    <w:rsid w:val="00E31693"/>
    <w:rsid w:val="00E32B95"/>
    <w:rsid w:val="00E3471D"/>
    <w:rsid w:val="00E34EB8"/>
    <w:rsid w:val="00E36C4D"/>
    <w:rsid w:val="00E3774F"/>
    <w:rsid w:val="00E40A23"/>
    <w:rsid w:val="00E428F2"/>
    <w:rsid w:val="00E43B4D"/>
    <w:rsid w:val="00E446DD"/>
    <w:rsid w:val="00E457C2"/>
    <w:rsid w:val="00E4673F"/>
    <w:rsid w:val="00E519C6"/>
    <w:rsid w:val="00E524AF"/>
    <w:rsid w:val="00E52561"/>
    <w:rsid w:val="00E5264E"/>
    <w:rsid w:val="00E56314"/>
    <w:rsid w:val="00E56EDF"/>
    <w:rsid w:val="00E5742A"/>
    <w:rsid w:val="00E57BCE"/>
    <w:rsid w:val="00E60D13"/>
    <w:rsid w:val="00E60EF8"/>
    <w:rsid w:val="00E63BD1"/>
    <w:rsid w:val="00E65670"/>
    <w:rsid w:val="00E65B39"/>
    <w:rsid w:val="00E65CC3"/>
    <w:rsid w:val="00E71899"/>
    <w:rsid w:val="00E71AD9"/>
    <w:rsid w:val="00E734C8"/>
    <w:rsid w:val="00E74D86"/>
    <w:rsid w:val="00E75391"/>
    <w:rsid w:val="00E80DCA"/>
    <w:rsid w:val="00E81D8F"/>
    <w:rsid w:val="00E82202"/>
    <w:rsid w:val="00E826EC"/>
    <w:rsid w:val="00E83AEB"/>
    <w:rsid w:val="00E867E6"/>
    <w:rsid w:val="00E86A70"/>
    <w:rsid w:val="00E904C0"/>
    <w:rsid w:val="00E9062B"/>
    <w:rsid w:val="00E91595"/>
    <w:rsid w:val="00E92F28"/>
    <w:rsid w:val="00E9373C"/>
    <w:rsid w:val="00E93941"/>
    <w:rsid w:val="00E93FD4"/>
    <w:rsid w:val="00E94041"/>
    <w:rsid w:val="00E9419B"/>
    <w:rsid w:val="00E94AB8"/>
    <w:rsid w:val="00E94F5F"/>
    <w:rsid w:val="00E9559F"/>
    <w:rsid w:val="00E956F1"/>
    <w:rsid w:val="00E96882"/>
    <w:rsid w:val="00E97206"/>
    <w:rsid w:val="00EA0F8E"/>
    <w:rsid w:val="00EA18F0"/>
    <w:rsid w:val="00EA19A8"/>
    <w:rsid w:val="00EA2BFB"/>
    <w:rsid w:val="00EA2E75"/>
    <w:rsid w:val="00EA47DA"/>
    <w:rsid w:val="00EA4CF4"/>
    <w:rsid w:val="00EA516D"/>
    <w:rsid w:val="00EA6E34"/>
    <w:rsid w:val="00EA76E4"/>
    <w:rsid w:val="00EB335B"/>
    <w:rsid w:val="00EB3B12"/>
    <w:rsid w:val="00EB5003"/>
    <w:rsid w:val="00EB6719"/>
    <w:rsid w:val="00EC162E"/>
    <w:rsid w:val="00EC163F"/>
    <w:rsid w:val="00EC1B2F"/>
    <w:rsid w:val="00EC1C96"/>
    <w:rsid w:val="00EC21B1"/>
    <w:rsid w:val="00EC357E"/>
    <w:rsid w:val="00EC4294"/>
    <w:rsid w:val="00EC4C46"/>
    <w:rsid w:val="00EC61C3"/>
    <w:rsid w:val="00EC6671"/>
    <w:rsid w:val="00EC75D3"/>
    <w:rsid w:val="00EC7DA6"/>
    <w:rsid w:val="00ED0821"/>
    <w:rsid w:val="00ED23B9"/>
    <w:rsid w:val="00ED3269"/>
    <w:rsid w:val="00ED4AC6"/>
    <w:rsid w:val="00ED54C4"/>
    <w:rsid w:val="00ED7DE9"/>
    <w:rsid w:val="00EE182D"/>
    <w:rsid w:val="00EE276B"/>
    <w:rsid w:val="00EE49DC"/>
    <w:rsid w:val="00EE5E09"/>
    <w:rsid w:val="00EE5FCF"/>
    <w:rsid w:val="00EE6351"/>
    <w:rsid w:val="00EE6D09"/>
    <w:rsid w:val="00EF37A1"/>
    <w:rsid w:val="00EF399D"/>
    <w:rsid w:val="00EF4189"/>
    <w:rsid w:val="00EF5A8B"/>
    <w:rsid w:val="00EF5ED9"/>
    <w:rsid w:val="00EF6B3E"/>
    <w:rsid w:val="00EF7F7E"/>
    <w:rsid w:val="00F0052F"/>
    <w:rsid w:val="00F007E4"/>
    <w:rsid w:val="00F0141C"/>
    <w:rsid w:val="00F03688"/>
    <w:rsid w:val="00F041C3"/>
    <w:rsid w:val="00F047C9"/>
    <w:rsid w:val="00F047CC"/>
    <w:rsid w:val="00F06272"/>
    <w:rsid w:val="00F06EEF"/>
    <w:rsid w:val="00F0735F"/>
    <w:rsid w:val="00F120C1"/>
    <w:rsid w:val="00F15313"/>
    <w:rsid w:val="00F158A0"/>
    <w:rsid w:val="00F169A7"/>
    <w:rsid w:val="00F17436"/>
    <w:rsid w:val="00F17924"/>
    <w:rsid w:val="00F207E5"/>
    <w:rsid w:val="00F2153E"/>
    <w:rsid w:val="00F260DA"/>
    <w:rsid w:val="00F2697D"/>
    <w:rsid w:val="00F32930"/>
    <w:rsid w:val="00F32947"/>
    <w:rsid w:val="00F37782"/>
    <w:rsid w:val="00F4026C"/>
    <w:rsid w:val="00F407E4"/>
    <w:rsid w:val="00F42369"/>
    <w:rsid w:val="00F4343C"/>
    <w:rsid w:val="00F435CD"/>
    <w:rsid w:val="00F4409A"/>
    <w:rsid w:val="00F4484C"/>
    <w:rsid w:val="00F45256"/>
    <w:rsid w:val="00F46059"/>
    <w:rsid w:val="00F470D5"/>
    <w:rsid w:val="00F47749"/>
    <w:rsid w:val="00F47EE5"/>
    <w:rsid w:val="00F506FC"/>
    <w:rsid w:val="00F50779"/>
    <w:rsid w:val="00F50B70"/>
    <w:rsid w:val="00F50EDE"/>
    <w:rsid w:val="00F50FCC"/>
    <w:rsid w:val="00F51898"/>
    <w:rsid w:val="00F52351"/>
    <w:rsid w:val="00F54272"/>
    <w:rsid w:val="00F55358"/>
    <w:rsid w:val="00F55669"/>
    <w:rsid w:val="00F570E8"/>
    <w:rsid w:val="00F6015E"/>
    <w:rsid w:val="00F60D59"/>
    <w:rsid w:val="00F67398"/>
    <w:rsid w:val="00F67ECE"/>
    <w:rsid w:val="00F71ADF"/>
    <w:rsid w:val="00F76EFA"/>
    <w:rsid w:val="00F80E89"/>
    <w:rsid w:val="00F80F8D"/>
    <w:rsid w:val="00F81B56"/>
    <w:rsid w:val="00F82F57"/>
    <w:rsid w:val="00F844EE"/>
    <w:rsid w:val="00F853A0"/>
    <w:rsid w:val="00F8709C"/>
    <w:rsid w:val="00F87296"/>
    <w:rsid w:val="00F87BB2"/>
    <w:rsid w:val="00F87F72"/>
    <w:rsid w:val="00F94238"/>
    <w:rsid w:val="00F94E5B"/>
    <w:rsid w:val="00F96411"/>
    <w:rsid w:val="00FA0BC9"/>
    <w:rsid w:val="00FA18F8"/>
    <w:rsid w:val="00FA1F36"/>
    <w:rsid w:val="00FA209A"/>
    <w:rsid w:val="00FA2170"/>
    <w:rsid w:val="00FA27F7"/>
    <w:rsid w:val="00FA306B"/>
    <w:rsid w:val="00FA3765"/>
    <w:rsid w:val="00FA3C84"/>
    <w:rsid w:val="00FA44D7"/>
    <w:rsid w:val="00FA5951"/>
    <w:rsid w:val="00FB39E6"/>
    <w:rsid w:val="00FB4597"/>
    <w:rsid w:val="00FB7574"/>
    <w:rsid w:val="00FC0439"/>
    <w:rsid w:val="00FC21E9"/>
    <w:rsid w:val="00FC2500"/>
    <w:rsid w:val="00FC455B"/>
    <w:rsid w:val="00FC4F64"/>
    <w:rsid w:val="00FC60F8"/>
    <w:rsid w:val="00FC7033"/>
    <w:rsid w:val="00FD0D2A"/>
    <w:rsid w:val="00FD24D7"/>
    <w:rsid w:val="00FD2913"/>
    <w:rsid w:val="00FD2CF5"/>
    <w:rsid w:val="00FD507F"/>
    <w:rsid w:val="00FD573C"/>
    <w:rsid w:val="00FD6761"/>
    <w:rsid w:val="00FD74A3"/>
    <w:rsid w:val="00FE04E3"/>
    <w:rsid w:val="00FE10AB"/>
    <w:rsid w:val="00FE1F57"/>
    <w:rsid w:val="00FE30E5"/>
    <w:rsid w:val="00FE4462"/>
    <w:rsid w:val="00FE519B"/>
    <w:rsid w:val="00FE7F5D"/>
    <w:rsid w:val="00FF0557"/>
    <w:rsid w:val="00FF197E"/>
    <w:rsid w:val="00FF47D5"/>
    <w:rsid w:val="00FF54A9"/>
    <w:rsid w:val="00FF66FF"/>
    <w:rsid w:val="00FF679B"/>
    <w:rsid w:val="00FF7005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5B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B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5B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5B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2839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2025-11-27T08:03:00Z</cp:lastPrinted>
  <dcterms:created xsi:type="dcterms:W3CDTF">2025-11-12T06:06:00Z</dcterms:created>
  <dcterms:modified xsi:type="dcterms:W3CDTF">2025-11-27T08:09:00Z</dcterms:modified>
</cp:coreProperties>
</file>