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5E" w:rsidRPr="009C6DB0" w:rsidRDefault="0027065E" w:rsidP="0027065E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C6DB0">
        <w:rPr>
          <w:rFonts w:ascii="Times New Roman" w:hAnsi="Times New Roman" w:cs="Times New Roman"/>
          <w:sz w:val="26"/>
        </w:rPr>
        <w:t>Ре</w:t>
      </w:r>
      <w:r>
        <w:rPr>
          <w:rFonts w:ascii="Times New Roman" w:hAnsi="Times New Roman" w:cs="Times New Roman"/>
          <w:sz w:val="26"/>
        </w:rPr>
        <w:t xml:space="preserve">естр разрешений строительство </w:t>
      </w:r>
      <w:r w:rsidRPr="009C6DB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объектов капитального строительства</w:t>
      </w:r>
      <w:r w:rsidRPr="009C6DB0">
        <w:rPr>
          <w:rFonts w:ascii="Times New Roman" w:hAnsi="Times New Roman" w:cs="Times New Roman"/>
          <w:sz w:val="26"/>
        </w:rPr>
        <w:t xml:space="preserve"> в  </w:t>
      </w:r>
      <w:r>
        <w:rPr>
          <w:rFonts w:ascii="Times New Roman" w:hAnsi="Times New Roman" w:cs="Times New Roman"/>
          <w:sz w:val="26"/>
        </w:rPr>
        <w:t>городе Сердобске</w:t>
      </w:r>
    </w:p>
    <w:p w:rsidR="0027065E" w:rsidRPr="009C6DB0" w:rsidRDefault="005944B4" w:rsidP="0027065E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состоянию на </w:t>
      </w:r>
      <w:r w:rsidR="0027065E" w:rsidRPr="009C6DB0">
        <w:rPr>
          <w:rFonts w:ascii="Times New Roman" w:hAnsi="Times New Roman" w:cs="Times New Roman"/>
          <w:sz w:val="26"/>
        </w:rPr>
        <w:t>201</w:t>
      </w:r>
      <w:r w:rsidR="0027065E">
        <w:rPr>
          <w:rFonts w:ascii="Times New Roman" w:hAnsi="Times New Roman" w:cs="Times New Roman"/>
          <w:sz w:val="26"/>
        </w:rPr>
        <w:t>9</w:t>
      </w:r>
      <w:r>
        <w:rPr>
          <w:rFonts w:ascii="Times New Roman" w:hAnsi="Times New Roman" w:cs="Times New Roman"/>
          <w:sz w:val="26"/>
        </w:rPr>
        <w:t xml:space="preserve"> год</w:t>
      </w:r>
      <w:bookmarkStart w:id="0" w:name="_GoBack"/>
      <w:bookmarkEnd w:id="0"/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35"/>
        <w:gridCol w:w="2127"/>
        <w:gridCol w:w="1984"/>
        <w:gridCol w:w="2693"/>
        <w:gridCol w:w="1985"/>
        <w:gridCol w:w="1276"/>
        <w:gridCol w:w="992"/>
      </w:tblGrid>
      <w:tr w:rsidR="0027065E" w:rsidTr="000667A9">
        <w:trPr>
          <w:cantSplit/>
          <w:trHeight w:val="1134"/>
        </w:trPr>
        <w:tc>
          <w:tcPr>
            <w:tcW w:w="567" w:type="dxa"/>
          </w:tcPr>
          <w:p w:rsidR="0027065E" w:rsidRPr="009C6DB0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textDirection w:val="btLr"/>
          </w:tcPr>
          <w:p w:rsidR="0027065E" w:rsidRDefault="0027065E" w:rsidP="00066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>Тип</w:t>
            </w:r>
          </w:p>
          <w:p w:rsidR="0027065E" w:rsidRPr="009C6DB0" w:rsidRDefault="0027065E" w:rsidP="00066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 xml:space="preserve"> стро</w:t>
            </w:r>
            <w:r>
              <w:rPr>
                <w:rFonts w:ascii="Times New Roman" w:hAnsi="Times New Roman" w:cs="Times New Roman"/>
              </w:rPr>
              <w:t>ительного объекта</w:t>
            </w:r>
          </w:p>
        </w:tc>
        <w:tc>
          <w:tcPr>
            <w:tcW w:w="2835" w:type="dxa"/>
          </w:tcPr>
          <w:p w:rsidR="0027065E" w:rsidRPr="009C6DB0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7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</w:t>
            </w:r>
          </w:p>
          <w:p w:rsidR="0027065E" w:rsidRPr="009C6DB0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1984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1712F">
              <w:rPr>
                <w:rFonts w:ascii="Times New Roman" w:hAnsi="Times New Roman" w:cs="Times New Roman"/>
              </w:rPr>
              <w:t xml:space="preserve"> 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объекта капиталь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2693" w:type="dxa"/>
          </w:tcPr>
          <w:p w:rsidR="0027065E" w:rsidRDefault="0027065E" w:rsidP="00270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(номер) разрешения на строительство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выдачи </w:t>
            </w:r>
            <w:proofErr w:type="spellStart"/>
            <w:r>
              <w:rPr>
                <w:rFonts w:ascii="Times New Roman" w:hAnsi="Times New Roman" w:cs="Times New Roman"/>
              </w:rPr>
              <w:t>разреше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строительство</w:t>
            </w:r>
          </w:p>
        </w:tc>
        <w:tc>
          <w:tcPr>
            <w:tcW w:w="1276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капиталь-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соответст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документа-</w:t>
            </w: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Общая площадь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жилых </w:t>
            </w:r>
            <w:proofErr w:type="spellStart"/>
            <w:r>
              <w:rPr>
                <w:rFonts w:ascii="Times New Roman" w:hAnsi="Times New Roman" w:cs="Times New Roman"/>
              </w:rPr>
              <w:t>помеще</w:t>
            </w:r>
            <w:proofErr w:type="spellEnd"/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проекту</w:t>
            </w: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7065E" w:rsidTr="000667A9">
        <w:trPr>
          <w:cantSplit/>
          <w:trHeight w:val="373"/>
        </w:trPr>
        <w:tc>
          <w:tcPr>
            <w:tcW w:w="567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7065E" w:rsidRPr="009C6DB0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7065E" w:rsidRDefault="0027065E" w:rsidP="00270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7065E" w:rsidRPr="00B1712F" w:rsidRDefault="00175B3A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7065E" w:rsidRPr="003B7871" w:rsidTr="000667A9">
        <w:trPr>
          <w:cantSplit/>
          <w:trHeight w:val="373"/>
        </w:trPr>
        <w:tc>
          <w:tcPr>
            <w:tcW w:w="567" w:type="dxa"/>
          </w:tcPr>
          <w:p w:rsidR="0027065E" w:rsidRPr="009B3A9F" w:rsidRDefault="0027065E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3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7065E" w:rsidRPr="00011ED9" w:rsidRDefault="0027065E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835" w:type="dxa"/>
          </w:tcPr>
          <w:p w:rsidR="0027065E" w:rsidRPr="009B3A9F" w:rsidRDefault="0027065E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Красная, д. 10</w:t>
            </w:r>
          </w:p>
        </w:tc>
        <w:tc>
          <w:tcPr>
            <w:tcW w:w="2127" w:type="dxa"/>
          </w:tcPr>
          <w:p w:rsidR="0027065E" w:rsidRPr="009B647E" w:rsidRDefault="0027065E" w:rsidP="00270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58:32:0020550:19</w:t>
            </w:r>
          </w:p>
        </w:tc>
        <w:tc>
          <w:tcPr>
            <w:tcW w:w="1984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693" w:type="dxa"/>
          </w:tcPr>
          <w:p w:rsidR="0027065E" w:rsidRPr="0027065E" w:rsidRDefault="0027065E" w:rsidP="0027065E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115-01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276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862.5</w:t>
            </w:r>
          </w:p>
        </w:tc>
        <w:tc>
          <w:tcPr>
            <w:tcW w:w="992" w:type="dxa"/>
            <w:shd w:val="clear" w:color="auto" w:fill="auto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0E4" w:rsidRPr="003B7871" w:rsidTr="000667A9">
        <w:trPr>
          <w:cantSplit/>
          <w:trHeight w:val="373"/>
        </w:trPr>
        <w:tc>
          <w:tcPr>
            <w:tcW w:w="567" w:type="dxa"/>
          </w:tcPr>
          <w:p w:rsidR="008750E4" w:rsidRDefault="008750E4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8750E4" w:rsidRPr="00011ED9" w:rsidRDefault="008750E4" w:rsidP="00EF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835" w:type="dxa"/>
          </w:tcPr>
          <w:p w:rsidR="008750E4" w:rsidRPr="009B3A9F" w:rsidRDefault="008750E4" w:rsidP="00EF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Железнодорожная, д. 5</w:t>
            </w:r>
          </w:p>
        </w:tc>
        <w:tc>
          <w:tcPr>
            <w:tcW w:w="2127" w:type="dxa"/>
          </w:tcPr>
          <w:p w:rsidR="008750E4" w:rsidRPr="009B647E" w:rsidRDefault="007A426F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58:32:0020101:4</w:t>
            </w:r>
          </w:p>
        </w:tc>
        <w:tc>
          <w:tcPr>
            <w:tcW w:w="1984" w:type="dxa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693" w:type="dxa"/>
          </w:tcPr>
          <w:p w:rsidR="008750E4" w:rsidRPr="0027065E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115-02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76" w:type="dxa"/>
          </w:tcPr>
          <w:p w:rsidR="008750E4" w:rsidRDefault="007A426F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469.98</w:t>
            </w:r>
          </w:p>
        </w:tc>
        <w:tc>
          <w:tcPr>
            <w:tcW w:w="992" w:type="dxa"/>
            <w:shd w:val="clear" w:color="auto" w:fill="auto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0E4" w:rsidRPr="003B7871" w:rsidTr="000667A9">
        <w:trPr>
          <w:cantSplit/>
          <w:trHeight w:val="373"/>
        </w:trPr>
        <w:tc>
          <w:tcPr>
            <w:tcW w:w="567" w:type="dxa"/>
          </w:tcPr>
          <w:p w:rsidR="008750E4" w:rsidRDefault="008750E4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8750E4" w:rsidRPr="00011ED9" w:rsidRDefault="008750E4" w:rsidP="00EF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835" w:type="dxa"/>
          </w:tcPr>
          <w:p w:rsidR="008750E4" w:rsidRPr="009B3A9F" w:rsidRDefault="008750E4" w:rsidP="00EF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Красная, д. 27</w:t>
            </w:r>
          </w:p>
        </w:tc>
        <w:tc>
          <w:tcPr>
            <w:tcW w:w="2127" w:type="dxa"/>
          </w:tcPr>
          <w:p w:rsidR="00B5301D" w:rsidRDefault="00B5301D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58:32:0020434:</w:t>
            </w:r>
            <w:r w:rsidRPr="00B5301D">
              <w:rPr>
                <w:rFonts w:ascii="Times New Roman" w:hAnsi="Times New Roman" w:cs="Times New Roman"/>
              </w:rPr>
              <w:t>170</w:t>
            </w:r>
          </w:p>
          <w:p w:rsidR="008750E4" w:rsidRPr="009B647E" w:rsidRDefault="00B5301D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58:32:0020434:171</w:t>
            </w:r>
            <w:r w:rsidRPr="00B5301D">
              <w:rPr>
                <w:rFonts w:ascii="Times New Roman" w:eastAsia="Times New Roman" w:hAnsi="Times New Roman"/>
                <w:lang w:eastAsia="ru-RU"/>
              </w:rPr>
              <w:t xml:space="preserve"> 58:32:0020434:53 58:32:0020434:51</w:t>
            </w:r>
          </w:p>
        </w:tc>
        <w:tc>
          <w:tcPr>
            <w:tcW w:w="1984" w:type="dxa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693" w:type="dxa"/>
          </w:tcPr>
          <w:p w:rsidR="008750E4" w:rsidRPr="0027065E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115-03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76" w:type="dxa"/>
          </w:tcPr>
          <w:p w:rsidR="008750E4" w:rsidRPr="00B5301D" w:rsidRDefault="00B5301D" w:rsidP="00EF6D24">
            <w:pPr>
              <w:jc w:val="center"/>
              <w:rPr>
                <w:rFonts w:ascii="Times New Roman" w:hAnsi="Times New Roman" w:cs="Times New Roman"/>
              </w:rPr>
            </w:pPr>
            <w:r w:rsidRPr="00B5301D">
              <w:rPr>
                <w:rFonts w:ascii="Times New Roman" w:eastAsia="Times New Roman" w:hAnsi="Times New Roman"/>
                <w:lang w:eastAsia="ru-RU"/>
              </w:rPr>
              <w:t>285.7</w:t>
            </w:r>
          </w:p>
        </w:tc>
        <w:tc>
          <w:tcPr>
            <w:tcW w:w="992" w:type="dxa"/>
            <w:shd w:val="clear" w:color="auto" w:fill="auto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0E4" w:rsidRPr="003B7871" w:rsidTr="000667A9">
        <w:trPr>
          <w:cantSplit/>
          <w:trHeight w:val="373"/>
        </w:trPr>
        <w:tc>
          <w:tcPr>
            <w:tcW w:w="567" w:type="dxa"/>
          </w:tcPr>
          <w:p w:rsidR="008750E4" w:rsidRDefault="008750E4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8750E4" w:rsidRPr="00011ED9" w:rsidRDefault="008750E4" w:rsidP="00EF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835" w:type="dxa"/>
          </w:tcPr>
          <w:p w:rsidR="008750E4" w:rsidRPr="009B3A9F" w:rsidRDefault="008750E4" w:rsidP="00EF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Энергетиков, д. 18</w:t>
            </w:r>
          </w:p>
        </w:tc>
        <w:tc>
          <w:tcPr>
            <w:tcW w:w="2127" w:type="dxa"/>
          </w:tcPr>
          <w:p w:rsidR="008750E4" w:rsidRPr="009B647E" w:rsidRDefault="00B5301D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58:32:0020601:3</w:t>
            </w:r>
            <w:r w:rsidR="00875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693" w:type="dxa"/>
          </w:tcPr>
          <w:p w:rsidR="008750E4" w:rsidRPr="0027065E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115-04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76" w:type="dxa"/>
          </w:tcPr>
          <w:p w:rsidR="00B5301D" w:rsidRPr="00B5301D" w:rsidRDefault="00B5301D" w:rsidP="00B5301D">
            <w:pPr>
              <w:keepLines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301D">
              <w:rPr>
                <w:rFonts w:ascii="Times New Roman" w:eastAsia="Times New Roman" w:hAnsi="Times New Roman"/>
                <w:lang w:eastAsia="ru-RU"/>
              </w:rPr>
              <w:t>686.6</w:t>
            </w:r>
          </w:p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0E4" w:rsidRPr="003B7871" w:rsidTr="000667A9">
        <w:trPr>
          <w:cantSplit/>
          <w:trHeight w:val="373"/>
        </w:trPr>
        <w:tc>
          <w:tcPr>
            <w:tcW w:w="567" w:type="dxa"/>
          </w:tcPr>
          <w:p w:rsidR="008750E4" w:rsidRDefault="008750E4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8750E4" w:rsidRPr="00011ED9" w:rsidRDefault="008750E4" w:rsidP="00EF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835" w:type="dxa"/>
          </w:tcPr>
          <w:p w:rsidR="008750E4" w:rsidRPr="009B3A9F" w:rsidRDefault="008750E4" w:rsidP="00EF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Куйбышева, д. 66</w:t>
            </w:r>
          </w:p>
        </w:tc>
        <w:tc>
          <w:tcPr>
            <w:tcW w:w="2127" w:type="dxa"/>
          </w:tcPr>
          <w:p w:rsidR="008750E4" w:rsidRPr="009B647E" w:rsidRDefault="005A43D5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58:32:0020541:8</w:t>
            </w:r>
          </w:p>
        </w:tc>
        <w:tc>
          <w:tcPr>
            <w:tcW w:w="1984" w:type="dxa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693" w:type="dxa"/>
          </w:tcPr>
          <w:p w:rsidR="008750E4" w:rsidRPr="0027065E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115-05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76" w:type="dxa"/>
          </w:tcPr>
          <w:p w:rsidR="008750E4" w:rsidRDefault="005A43D5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614.1</w:t>
            </w:r>
          </w:p>
        </w:tc>
        <w:tc>
          <w:tcPr>
            <w:tcW w:w="992" w:type="dxa"/>
            <w:shd w:val="clear" w:color="auto" w:fill="auto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0E4" w:rsidRPr="003B7871" w:rsidTr="000667A9">
        <w:trPr>
          <w:cantSplit/>
          <w:trHeight w:val="373"/>
        </w:trPr>
        <w:tc>
          <w:tcPr>
            <w:tcW w:w="567" w:type="dxa"/>
          </w:tcPr>
          <w:p w:rsidR="008750E4" w:rsidRDefault="008750E4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8750E4" w:rsidRPr="00011ED9" w:rsidRDefault="008750E4" w:rsidP="00EF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835" w:type="dxa"/>
          </w:tcPr>
          <w:p w:rsidR="008750E4" w:rsidRPr="009B3A9F" w:rsidRDefault="008750E4" w:rsidP="00EF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Чайковского, д. 41</w:t>
            </w:r>
          </w:p>
        </w:tc>
        <w:tc>
          <w:tcPr>
            <w:tcW w:w="2127" w:type="dxa"/>
          </w:tcPr>
          <w:p w:rsidR="008750E4" w:rsidRPr="009B647E" w:rsidRDefault="00D57FB5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58:32:0020554:22</w:t>
            </w:r>
          </w:p>
        </w:tc>
        <w:tc>
          <w:tcPr>
            <w:tcW w:w="1984" w:type="dxa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693" w:type="dxa"/>
          </w:tcPr>
          <w:p w:rsidR="008750E4" w:rsidRPr="0027065E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115-06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76" w:type="dxa"/>
          </w:tcPr>
          <w:p w:rsidR="008750E4" w:rsidRDefault="00D57FB5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164.4</w:t>
            </w:r>
          </w:p>
        </w:tc>
        <w:tc>
          <w:tcPr>
            <w:tcW w:w="992" w:type="dxa"/>
            <w:shd w:val="clear" w:color="auto" w:fill="auto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0E4" w:rsidRPr="003B7871" w:rsidTr="000667A9">
        <w:trPr>
          <w:cantSplit/>
          <w:trHeight w:val="373"/>
        </w:trPr>
        <w:tc>
          <w:tcPr>
            <w:tcW w:w="567" w:type="dxa"/>
          </w:tcPr>
          <w:p w:rsidR="008750E4" w:rsidRDefault="008750E4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8750E4" w:rsidRPr="00011ED9" w:rsidRDefault="008750E4" w:rsidP="00EF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835" w:type="dxa"/>
          </w:tcPr>
          <w:p w:rsidR="008750E4" w:rsidRPr="009B3A9F" w:rsidRDefault="008750E4" w:rsidP="00EF6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Красная, д. 19</w:t>
            </w:r>
          </w:p>
        </w:tc>
        <w:tc>
          <w:tcPr>
            <w:tcW w:w="2127" w:type="dxa"/>
          </w:tcPr>
          <w:p w:rsidR="008750E4" w:rsidRPr="009B647E" w:rsidRDefault="00A03659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58:32:0020439:10</w:t>
            </w:r>
          </w:p>
        </w:tc>
        <w:tc>
          <w:tcPr>
            <w:tcW w:w="1984" w:type="dxa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693" w:type="dxa"/>
          </w:tcPr>
          <w:p w:rsidR="008750E4" w:rsidRPr="0027065E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115-07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76" w:type="dxa"/>
          </w:tcPr>
          <w:p w:rsidR="008750E4" w:rsidRDefault="00A03659" w:rsidP="00A0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241.0</w:t>
            </w:r>
          </w:p>
        </w:tc>
        <w:tc>
          <w:tcPr>
            <w:tcW w:w="992" w:type="dxa"/>
            <w:shd w:val="clear" w:color="auto" w:fill="auto"/>
          </w:tcPr>
          <w:p w:rsidR="008750E4" w:rsidRDefault="008750E4" w:rsidP="00EF6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05A1" w:rsidRDefault="00E505A1"/>
    <w:sectPr w:rsidR="00E505A1" w:rsidSect="002706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BF"/>
    <w:rsid w:val="00175B3A"/>
    <w:rsid w:val="0027065E"/>
    <w:rsid w:val="00364FBF"/>
    <w:rsid w:val="005944B4"/>
    <w:rsid w:val="005A43D5"/>
    <w:rsid w:val="007A426F"/>
    <w:rsid w:val="008750E4"/>
    <w:rsid w:val="00A03659"/>
    <w:rsid w:val="00B5301D"/>
    <w:rsid w:val="00D57FB5"/>
    <w:rsid w:val="00E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2019-04-15T10:36:00Z</dcterms:created>
  <dcterms:modified xsi:type="dcterms:W3CDTF">2020-02-05T07:09:00Z</dcterms:modified>
</cp:coreProperties>
</file>