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41" w:rsidRPr="00860F41" w:rsidRDefault="00860F41" w:rsidP="00860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4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F0B4B4" wp14:editId="0B51634B">
            <wp:simplePos x="0" y="0"/>
            <wp:positionH relativeFrom="column">
              <wp:posOffset>2519680</wp:posOffset>
            </wp:positionH>
            <wp:positionV relativeFrom="paragraph">
              <wp:posOffset>168275</wp:posOffset>
            </wp:positionV>
            <wp:extent cx="819150" cy="102870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F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</w:t>
      </w:r>
      <w:r w:rsidRPr="0086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860F41" w:rsidRPr="00860F41" w:rsidRDefault="00860F41" w:rsidP="00860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60F41" w:rsidRPr="00860F41" w:rsidRDefault="00860F41" w:rsidP="00860F4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0F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860F41" w:rsidRPr="00860F41" w:rsidRDefault="00860F41" w:rsidP="00860F4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60F41" w:rsidRPr="00860F41" w:rsidRDefault="00860F41" w:rsidP="00860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F41" w:rsidRPr="00860F41" w:rsidRDefault="00860F41" w:rsidP="00860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F41" w:rsidRPr="00860F41" w:rsidRDefault="00860F41" w:rsidP="00860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860F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ГОРОДА СЕРДОБСКА </w:t>
      </w:r>
      <w:proofErr w:type="gramStart"/>
      <w:r w:rsidRPr="00860F4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</w:t>
      </w:r>
      <w:proofErr w:type="gramEnd"/>
      <w:r w:rsidRPr="00860F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ЕРДОБСКОГО РАЙОНА </w:t>
      </w:r>
      <w:r w:rsidRPr="00860F4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ПЕНЗЕНСКой ОБЛАСТи</w:t>
      </w:r>
    </w:p>
    <w:p w:rsidR="00860F41" w:rsidRPr="00860F41" w:rsidRDefault="00860F41" w:rsidP="0086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F41" w:rsidRPr="00860F41" w:rsidRDefault="00860F41" w:rsidP="00860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60F41" w:rsidRPr="00860F41" w:rsidRDefault="00860F41" w:rsidP="0086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F41" w:rsidRPr="00860F41" w:rsidRDefault="00187B55" w:rsidP="0086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</w:t>
      </w:r>
      <w:r w:rsidR="0048443C" w:rsidRPr="004844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20.06.2022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860F41" w:rsidRPr="0086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Pr="00187B5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8443C" w:rsidRPr="004844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387</w:t>
      </w:r>
      <w:r w:rsidRPr="00187B5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60F41" w:rsidRPr="00860F41" w:rsidRDefault="00860F41" w:rsidP="0086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4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Сердобск</w:t>
      </w:r>
    </w:p>
    <w:p w:rsidR="00860F41" w:rsidRPr="00860F41" w:rsidRDefault="00860F41" w:rsidP="0086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F41" w:rsidRPr="00860F41" w:rsidRDefault="00860F41" w:rsidP="00860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187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 землепользования и застройки муниципального образования</w:t>
      </w:r>
      <w:r w:rsidRPr="0086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город Сердобск Сердобского района Пензенской области</w:t>
      </w:r>
    </w:p>
    <w:p w:rsidR="00860F41" w:rsidRPr="00860F41" w:rsidRDefault="00860F41" w:rsidP="00860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F41" w:rsidRPr="00860F41" w:rsidRDefault="00860F41" w:rsidP="00860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41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187B55">
          <w:rPr>
            <w:rFonts w:ascii="Times New Roman" w:eastAsia="Calibri" w:hAnsi="Times New Roman" w:cs="Times New Roman"/>
            <w:sz w:val="28"/>
            <w:szCs w:val="28"/>
          </w:rPr>
          <w:t xml:space="preserve">статьей </w:t>
        </w:r>
        <w:r w:rsidR="00187B55">
          <w:rPr>
            <w:rFonts w:ascii="Times New Roman" w:eastAsia="Calibri" w:hAnsi="Times New Roman" w:cs="Times New Roman"/>
            <w:sz w:val="28"/>
            <w:szCs w:val="28"/>
          </w:rPr>
          <w:t>32</w:t>
        </w:r>
      </w:hyperlink>
      <w:r w:rsidR="00187B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0F41">
        <w:rPr>
          <w:rFonts w:ascii="Times New Roman" w:eastAsia="Calibri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r w:rsidR="00187B55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Pr="00187B55">
          <w:rPr>
            <w:rFonts w:ascii="Times New Roman" w:eastAsia="Calibri" w:hAnsi="Times New Roman" w:cs="Times New Roman"/>
            <w:sz w:val="28"/>
            <w:szCs w:val="28"/>
          </w:rPr>
          <w:t>статьей 1</w:t>
        </w:r>
        <w:r w:rsidR="00187B55">
          <w:rPr>
            <w:rFonts w:ascii="Times New Roman" w:eastAsia="Calibri" w:hAnsi="Times New Roman" w:cs="Times New Roman"/>
            <w:sz w:val="28"/>
            <w:szCs w:val="28"/>
          </w:rPr>
          <w:t>6</w:t>
        </w:r>
      </w:hyperlink>
      <w:hyperlink r:id="rId8" w:history="1">
        <w:r w:rsidRPr="00187B55">
          <w:rPr>
            <w:rFonts w:ascii="Times New Roman" w:eastAsia="Calibri" w:hAnsi="Times New Roman" w:cs="Times New Roman"/>
            <w:sz w:val="28"/>
            <w:szCs w:val="28"/>
          </w:rPr>
          <w:t>-1</w:t>
        </w:r>
      </w:hyperlink>
      <w:r w:rsidRPr="00860F41">
        <w:rPr>
          <w:rFonts w:ascii="Times New Roman" w:eastAsia="Calibri" w:hAnsi="Times New Roman" w:cs="Times New Roman"/>
          <w:sz w:val="28"/>
          <w:szCs w:val="28"/>
        </w:rPr>
        <w:t xml:space="preserve"> Закона Пензенской области от 14.11.2006 № 1164-ЗПО «Градостроительный устав Пензенской области» (ред. от </w:t>
      </w:r>
      <w:r w:rsidR="00187B55">
        <w:rPr>
          <w:rFonts w:ascii="Times New Roman" w:eastAsia="Calibri" w:hAnsi="Times New Roman" w:cs="Times New Roman"/>
          <w:sz w:val="28"/>
          <w:szCs w:val="28"/>
        </w:rPr>
        <w:t>24</w:t>
      </w:r>
      <w:r w:rsidRPr="00860F41">
        <w:rPr>
          <w:rFonts w:ascii="Times New Roman" w:eastAsia="Calibri" w:hAnsi="Times New Roman" w:cs="Times New Roman"/>
          <w:sz w:val="28"/>
          <w:szCs w:val="28"/>
        </w:rPr>
        <w:t>.</w:t>
      </w:r>
      <w:r w:rsidR="00187B55">
        <w:rPr>
          <w:rFonts w:ascii="Times New Roman" w:eastAsia="Calibri" w:hAnsi="Times New Roman" w:cs="Times New Roman"/>
          <w:sz w:val="28"/>
          <w:szCs w:val="28"/>
        </w:rPr>
        <w:t>11</w:t>
      </w:r>
      <w:r w:rsidRPr="00860F41">
        <w:rPr>
          <w:rFonts w:ascii="Times New Roman" w:eastAsia="Calibri" w:hAnsi="Times New Roman" w:cs="Times New Roman"/>
          <w:sz w:val="28"/>
          <w:szCs w:val="28"/>
        </w:rPr>
        <w:t xml:space="preserve">.2021), </w:t>
      </w:r>
      <w:hyperlink r:id="rId9" w:history="1">
        <w:r w:rsidRPr="00860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ст. </w:t>
        </w:r>
      </w:hyperlink>
      <w:r w:rsidRPr="00860F41">
        <w:rPr>
          <w:rFonts w:ascii="Times New Roman" w:eastAsia="Times New Roman" w:hAnsi="Times New Roman" w:cs="Times New Roman"/>
          <w:sz w:val="28"/>
          <w:szCs w:val="28"/>
          <w:lang w:eastAsia="ru-RU"/>
        </w:rPr>
        <w:t>23 Устава городского поселения город Сердобск Сердобского района Пензенской области,-</w:t>
      </w:r>
    </w:p>
    <w:p w:rsidR="00860F41" w:rsidRPr="00860F41" w:rsidRDefault="00860F41" w:rsidP="0086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F41" w:rsidRPr="00860F41" w:rsidRDefault="00860F41" w:rsidP="0086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АДМИНИСТРАЦИЯ</w:t>
      </w:r>
      <w:r w:rsidRPr="00860F41">
        <w:rPr>
          <w:rFonts w:ascii="Times New Roman" w:eastAsia="Calibri" w:hAnsi="Times New Roman" w:cs="Times New Roman"/>
          <w:b/>
          <w:sz w:val="28"/>
          <w:szCs w:val="28"/>
        </w:rPr>
        <w:t xml:space="preserve"> ГОРОДА СЕРДОБСКА</w:t>
      </w:r>
      <w:r w:rsidRPr="00860F4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86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60F41" w:rsidRPr="00860F41" w:rsidRDefault="00860F41" w:rsidP="0086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F41" w:rsidRPr="00860F41" w:rsidRDefault="00860F41" w:rsidP="00860F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прилагаемые </w:t>
      </w:r>
      <w:r w:rsidR="0018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муниципального образования </w:t>
      </w:r>
      <w:r w:rsidRPr="00860F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город Сердобск Сердобского района Пензенской области.</w:t>
      </w:r>
    </w:p>
    <w:p w:rsidR="00860F41" w:rsidRPr="00860F41" w:rsidRDefault="00860F41" w:rsidP="00860F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опубликовать в информационном бюллетене «Вестник города Сердобска» и на официальном сайте администрации города Сердобска в информационно-телекоммуникационной сети «Интернет».</w:t>
      </w:r>
    </w:p>
    <w:p w:rsidR="00860F41" w:rsidRPr="00860F41" w:rsidRDefault="00860F41" w:rsidP="00860F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r w:rsidR="00AF7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день после дня</w:t>
      </w:r>
      <w:r w:rsidR="00E9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F4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:rsidR="00860F41" w:rsidRPr="00860F41" w:rsidRDefault="00860F41" w:rsidP="00860F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60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6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жилищно-коммунальному хозяйству.</w:t>
      </w:r>
    </w:p>
    <w:p w:rsidR="00860F41" w:rsidRPr="00860F41" w:rsidRDefault="00860F41" w:rsidP="0086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F41" w:rsidRPr="00860F41" w:rsidRDefault="00860F41" w:rsidP="0086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F41" w:rsidRPr="00860F41" w:rsidRDefault="00860F41" w:rsidP="0086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F41" w:rsidRPr="00860F41" w:rsidRDefault="00860F41" w:rsidP="00860F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F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9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86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9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6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91E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60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1E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1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Варлам</w:t>
      </w:r>
      <w:r w:rsidRPr="00860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bookmarkStart w:id="0" w:name="_GoBack"/>
      <w:bookmarkEnd w:id="0"/>
    </w:p>
    <w:sectPr w:rsidR="00860F41" w:rsidRPr="00860F41" w:rsidSect="00E91EE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1C"/>
    <w:rsid w:val="00187B55"/>
    <w:rsid w:val="0048443C"/>
    <w:rsid w:val="004B71C4"/>
    <w:rsid w:val="00860F41"/>
    <w:rsid w:val="00861D1C"/>
    <w:rsid w:val="00AF76D3"/>
    <w:rsid w:val="00B45268"/>
    <w:rsid w:val="00E9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632AFACD1A328DE6BA074834FAB43606E8BCA17222E1BEB17B8F6FF843608E4DBAAD4DC493093734056823C068069D10F1BC3165B422F8D2A9A9C540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A632AFACD1A328DE6BA074834FAB43606E8BCA17222E1BEB17B8F6FF843608E4DBAAD4DC4930937340568038068069D10F1BC3165B422F8D2A9A9C540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A632AFACD1A328DE6BBE799523F54C6262D6C511212644BF42BEA1A0D4305DA49BAC819F0C3596704B01D17958D93A904416C00D47422C5902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D9E400779151F7BC1022C599FD8EDF26B4D9DA84F7F621CC769B6BAD0AE2105F627DF5AB247AF22CB876sFy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Alimov</dc:creator>
  <cp:keywords/>
  <dc:description/>
  <cp:lastModifiedBy>User</cp:lastModifiedBy>
  <cp:revision>8</cp:revision>
  <dcterms:created xsi:type="dcterms:W3CDTF">2022-05-24T08:14:00Z</dcterms:created>
  <dcterms:modified xsi:type="dcterms:W3CDTF">2022-06-22T18:44:00Z</dcterms:modified>
</cp:coreProperties>
</file>